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CF" w:rsidRDefault="00014CCF" w:rsidP="00014CCF">
      <w:pPr>
        <w:autoSpaceDE w:val="0"/>
        <w:autoSpaceDN w:val="0"/>
        <w:adjustRightInd w:val="0"/>
        <w:spacing w:after="0" w:line="240" w:lineRule="auto"/>
        <w:ind w:left="864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F0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014CCF" w:rsidRPr="009F4F03" w:rsidRDefault="00014CCF" w:rsidP="00014CCF">
      <w:pPr>
        <w:autoSpaceDE w:val="0"/>
        <w:autoSpaceDN w:val="0"/>
        <w:adjustRightInd w:val="0"/>
        <w:spacing w:after="0" w:line="240" w:lineRule="auto"/>
        <w:ind w:left="864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4CCF" w:rsidRPr="009F4F03" w:rsidRDefault="00014CCF" w:rsidP="00014CCF">
      <w:pPr>
        <w:widowControl w:val="0"/>
        <w:autoSpaceDE w:val="0"/>
        <w:autoSpaceDN w:val="0"/>
        <w:adjustRightInd w:val="0"/>
        <w:spacing w:after="0" w:line="240" w:lineRule="auto"/>
        <w:ind w:left="864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F0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4F0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Порядку проведения аттестации кандидатов </w:t>
      </w:r>
      <w:r w:rsidRPr="009F4F0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br/>
        <w:t>на должность руководител</w:t>
      </w:r>
      <w:r w:rsidR="002838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bookmarkStart w:id="0" w:name="_GoBack"/>
      <w:bookmarkEnd w:id="0"/>
      <w:r w:rsidRPr="009F4F0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и руководителей образовательных учреждений, подведомственных Департаменту культуры города Москвы</w:t>
      </w:r>
    </w:p>
    <w:p w:rsidR="00014CCF" w:rsidRPr="009F4F03" w:rsidRDefault="00014CCF" w:rsidP="00014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F" w:rsidRPr="009F4F03" w:rsidRDefault="00014CCF" w:rsidP="00014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F" w:rsidRPr="009F4F03" w:rsidRDefault="00014CCF" w:rsidP="00014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CF" w:rsidRPr="009F4F03" w:rsidRDefault="00014CCF" w:rsidP="0001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F03">
        <w:rPr>
          <w:rFonts w:ascii="Times New Roman" w:eastAsia="Calibri" w:hAnsi="Times New Roman" w:cs="Times New Roman"/>
          <w:b/>
          <w:sz w:val="28"/>
          <w:szCs w:val="28"/>
        </w:rPr>
        <w:t>АНКЕТА КАНДИДАТА</w:t>
      </w:r>
    </w:p>
    <w:p w:rsidR="00014CCF" w:rsidRPr="009F4F03" w:rsidRDefault="00014CCF" w:rsidP="0001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F03">
        <w:rPr>
          <w:rFonts w:ascii="Times New Roman" w:eastAsia="Calibri" w:hAnsi="Times New Roman" w:cs="Times New Roman"/>
          <w:b/>
          <w:sz w:val="28"/>
          <w:szCs w:val="28"/>
        </w:rPr>
        <w:t xml:space="preserve">для аттестации с целью установления соответствия требованиям, предъявляемым </w:t>
      </w:r>
    </w:p>
    <w:p w:rsidR="00014CCF" w:rsidRPr="009F4F03" w:rsidRDefault="00014CCF" w:rsidP="0001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F03">
        <w:rPr>
          <w:rFonts w:ascii="Times New Roman" w:eastAsia="Calibri" w:hAnsi="Times New Roman" w:cs="Times New Roman"/>
          <w:b/>
          <w:sz w:val="28"/>
          <w:szCs w:val="28"/>
        </w:rPr>
        <w:t>к должности руководителя образовательного учреждения</w:t>
      </w:r>
    </w:p>
    <w:p w:rsidR="00014CCF" w:rsidRPr="009F4F03" w:rsidRDefault="00014CCF" w:rsidP="0001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CCF" w:rsidRPr="009F4F03" w:rsidRDefault="00014CCF" w:rsidP="0001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4"/>
        </w:rPr>
      </w:pP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94"/>
        <w:gridCol w:w="10536"/>
      </w:tblGrid>
      <w:tr w:rsidR="00014CCF" w:rsidRPr="009F4F03" w:rsidTr="00DF4E7C">
        <w:trPr>
          <w:trHeight w:val="227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4F03">
              <w:rPr>
                <w:rFonts w:ascii="Times New Roman" w:eastAsia="Calibri" w:hAnsi="Times New Roman" w:cs="Times New Roman"/>
                <w:sz w:val="24"/>
                <w:szCs w:val="28"/>
              </w:rPr>
              <w:t>Ф.И.О. кандидата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14CCF" w:rsidRPr="009F4F03" w:rsidTr="00DF4E7C">
        <w:trPr>
          <w:trHeight w:val="132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4F03">
              <w:rPr>
                <w:rFonts w:ascii="Times New Roman" w:eastAsia="Calibri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14CCF" w:rsidRPr="009F4F03" w:rsidTr="00DF4E7C">
        <w:trPr>
          <w:trHeight w:val="60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4F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Место работы 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14CCF" w:rsidRPr="009F4F03" w:rsidTr="00DF4E7C">
        <w:trPr>
          <w:trHeight w:val="60"/>
          <w:jc w:val="center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4F03">
              <w:rPr>
                <w:rFonts w:ascii="Times New Roman" w:eastAsia="Calibri" w:hAnsi="Times New Roman" w:cs="Times New Roman"/>
                <w:sz w:val="24"/>
                <w:szCs w:val="28"/>
              </w:rPr>
              <w:t>Округ, район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14CCF" w:rsidRPr="009F4F03" w:rsidRDefault="00014CCF" w:rsidP="00014CCF">
      <w:pPr>
        <w:shd w:val="clear" w:color="auto" w:fill="FFFFFF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14CCF" w:rsidRPr="009F4F03" w:rsidRDefault="00014CCF" w:rsidP="00014CCF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b/>
          <w:sz w:val="10"/>
          <w:szCs w:val="10"/>
          <w:lang w:eastAsia="x-none"/>
        </w:rPr>
      </w:pPr>
    </w:p>
    <w:p w:rsidR="00014CCF" w:rsidRPr="009F4F03" w:rsidRDefault="00014CCF" w:rsidP="00014CC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1. </w:t>
      </w:r>
      <w:r w:rsidRPr="009F4F0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ОБЩИЕ СВЕДЕНИЯ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540"/>
      </w:tblGrid>
      <w:tr w:rsidR="00014CCF" w:rsidRPr="009F4F03" w:rsidTr="00DF4E7C">
        <w:trPr>
          <w:trHeight w:val="26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Дата рождения, полных лет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Семейное положение 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lang w:eastAsia="zh-CN"/>
              </w:rPr>
              <w:t xml:space="preserve">Контактный телефон </w:t>
            </w:r>
            <w:r w:rsidRPr="009F4F03">
              <w:rPr>
                <w:rFonts w:ascii="Times New Roman" w:eastAsia="Calibri" w:hAnsi="Times New Roman" w:cs="Times New Roman"/>
                <w:i/>
                <w:lang w:eastAsia="zh-CN"/>
              </w:rPr>
              <w:t>(мобильный)</w:t>
            </w:r>
            <w:r w:rsidRPr="009F4F03"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lang w:eastAsia="zh-CN"/>
              </w:rPr>
              <w:t xml:space="preserve">Электронный адрес </w:t>
            </w:r>
            <w:r w:rsidRPr="009F4F03">
              <w:rPr>
                <w:rFonts w:ascii="Times New Roman" w:eastAsia="Calibri" w:hAnsi="Times New Roman" w:cs="Times New Roman"/>
                <w:i/>
                <w:lang w:eastAsia="zh-CN"/>
              </w:rPr>
              <w:t>(личный)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 xml:space="preserve">Сведения о результате предыдущей аттестации по занимаемым должностям </w:t>
            </w:r>
            <w:r w:rsidRPr="009F4F03">
              <w:rPr>
                <w:rFonts w:ascii="Times New Roman" w:eastAsia="Calibri" w:hAnsi="Times New Roman" w:cs="Times New Roman"/>
                <w:i/>
              </w:rPr>
              <w:t>(при наличии)</w:t>
            </w:r>
          </w:p>
        </w:tc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DF4E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i/>
              </w:rPr>
              <w:t>число, месяц, год, результат аттестации</w:t>
            </w:r>
          </w:p>
        </w:tc>
      </w:tr>
    </w:tbl>
    <w:p w:rsidR="00014CCF" w:rsidRPr="009F4F03" w:rsidRDefault="00014CCF" w:rsidP="00014CCF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10"/>
          <w:szCs w:val="10"/>
          <w:lang w:eastAsia="zh-CN"/>
        </w:rPr>
      </w:pPr>
    </w:p>
    <w:p w:rsidR="00014CCF" w:rsidRPr="009F4F03" w:rsidRDefault="00014CCF" w:rsidP="00014CC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2. ПРОФЕССИОНАЛЬНОЕ ОБРАЗОВАНИЕ 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113"/>
        <w:gridCol w:w="7194"/>
        <w:gridCol w:w="3279"/>
        <w:gridCol w:w="3172"/>
      </w:tblGrid>
      <w:tr w:rsidR="00014CCF" w:rsidRPr="009F4F03" w:rsidTr="00DF4E7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Год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Специальность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Квалификация</w:t>
            </w:r>
          </w:p>
        </w:tc>
      </w:tr>
      <w:tr w:rsidR="00014CCF" w:rsidRPr="009F4F03" w:rsidTr="00DF4E7C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4CCF" w:rsidRPr="009F4F03" w:rsidRDefault="00014CCF" w:rsidP="00014CC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zh-CN"/>
              </w:rPr>
              <w:t xml:space="preserve">высшее профессиональное образование 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(в соответствии с дипломом)</w:t>
            </w:r>
            <w:r w:rsidRPr="009F4F03">
              <w:rPr>
                <w:rFonts w:ascii="Times New Roman" w:eastAsia="Calibri" w:hAnsi="Times New Roman" w:cs="Times New Roman"/>
                <w:bCs/>
                <w:i/>
                <w:szCs w:val="24"/>
                <w:lang w:eastAsia="zh-CN"/>
              </w:rPr>
              <w:t>:</w:t>
            </w:r>
          </w:p>
        </w:tc>
      </w:tr>
      <w:tr w:rsidR="00014CCF" w:rsidRPr="009F4F03" w:rsidTr="00DF4E7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4CCF" w:rsidRPr="009F4F03" w:rsidRDefault="00014CCF" w:rsidP="00014CC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zh-CN"/>
              </w:rPr>
              <w:t xml:space="preserve">среднее профессиональное образование </w:t>
            </w:r>
            <w:r w:rsidRPr="009F4F03">
              <w:rPr>
                <w:rFonts w:ascii="Times New Roman" w:eastAsia="Calibri" w:hAnsi="Times New Roman" w:cs="Times New Roman"/>
                <w:bCs/>
                <w:i/>
                <w:szCs w:val="24"/>
                <w:lang w:eastAsia="zh-CN"/>
              </w:rPr>
              <w:t xml:space="preserve">(при наличии, 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в соответствии с дипломом)</w:t>
            </w:r>
            <w:r w:rsidRPr="009F4F03">
              <w:rPr>
                <w:rFonts w:ascii="Times New Roman" w:eastAsia="Calibri" w:hAnsi="Times New Roman" w:cs="Times New Roman"/>
                <w:bCs/>
                <w:i/>
                <w:szCs w:val="24"/>
                <w:lang w:eastAsia="zh-CN"/>
              </w:rPr>
              <w:t>:</w:t>
            </w:r>
          </w:p>
        </w:tc>
      </w:tr>
      <w:tr w:rsidR="00014CCF" w:rsidRPr="009F4F03" w:rsidTr="00DF4E7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14CCF" w:rsidRPr="009F4F03" w:rsidRDefault="00014CCF" w:rsidP="00014CC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24"/>
          <w:lang w:eastAsia="zh-CN"/>
        </w:rPr>
      </w:pPr>
      <w:r w:rsidRPr="009F4F03">
        <w:rPr>
          <w:rFonts w:ascii="Times New Roman" w:eastAsia="Calibri" w:hAnsi="Times New Roman" w:cs="Times New Roman"/>
          <w:b/>
          <w:bCs/>
          <w:sz w:val="10"/>
          <w:szCs w:val="24"/>
          <w:lang w:eastAsia="zh-CN"/>
        </w:rPr>
        <w:br w:type="page"/>
      </w:r>
    </w:p>
    <w:p w:rsidR="00014CCF" w:rsidRPr="009F4F03" w:rsidRDefault="00014CCF" w:rsidP="00014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ДОПОЛНИТЕЛЬНОЕ ПРОФЕССИОНАЛЬНОЕ ОБРАЗОВАНИЕ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13"/>
        <w:gridCol w:w="7203"/>
        <w:gridCol w:w="3270"/>
        <w:gridCol w:w="3173"/>
      </w:tblGrid>
      <w:tr w:rsidR="00014CCF" w:rsidRPr="009F4F03" w:rsidTr="00DF4E7C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Год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Программа/Тема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Квалификация/Кол-во часов</w:t>
            </w:r>
          </w:p>
        </w:tc>
      </w:tr>
      <w:tr w:rsidR="00014CCF" w:rsidRPr="009F4F03" w:rsidTr="00DF4E7C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4CCF" w:rsidRPr="009F4F03" w:rsidRDefault="00014CCF" w:rsidP="00014CC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i/>
                <w:szCs w:val="24"/>
                <w:lang w:eastAsia="zh-CN"/>
              </w:rPr>
              <w:t xml:space="preserve">по программам профессиональной переподготовки </w:t>
            </w:r>
            <w:r w:rsidRPr="009F4F03">
              <w:rPr>
                <w:rFonts w:ascii="Times New Roman" w:eastAsia="Calibri" w:hAnsi="Times New Roman" w:cs="Times New Roman"/>
                <w:bCs/>
                <w:i/>
                <w:szCs w:val="24"/>
                <w:lang w:eastAsia="zh-CN"/>
              </w:rPr>
              <w:t xml:space="preserve">(при наличии, 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в соответствии с дипломом)</w:t>
            </w:r>
            <w:r w:rsidRPr="009F4F03">
              <w:rPr>
                <w:rFonts w:ascii="Times New Roman" w:eastAsia="Calibri" w:hAnsi="Times New Roman" w:cs="Times New Roman"/>
                <w:bCs/>
                <w:i/>
                <w:szCs w:val="24"/>
                <w:lang w:eastAsia="zh-CN"/>
              </w:rPr>
              <w:t>:</w:t>
            </w:r>
          </w:p>
        </w:tc>
      </w:tr>
      <w:tr w:rsidR="00014CCF" w:rsidRPr="009F4F03" w:rsidTr="00DF4E7C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4CCF" w:rsidRPr="009F4F03" w:rsidRDefault="00014CCF" w:rsidP="00014CC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F4F03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по программам 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 xml:space="preserve">повышения квалификации </w:t>
            </w:r>
            <w:r w:rsidRPr="009F4F03">
              <w:rPr>
                <w:rFonts w:ascii="Times New Roman" w:eastAsia="Calibri" w:hAnsi="Times New Roman" w:cs="Times New Roman"/>
                <w:bCs/>
                <w:i/>
                <w:szCs w:val="24"/>
              </w:rPr>
              <w:t>(при наличии, в соответствии с документом о повышении квалификации):</w:t>
            </w:r>
            <w:r w:rsidRPr="009F4F03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 xml:space="preserve"> </w:t>
            </w:r>
          </w:p>
        </w:tc>
      </w:tr>
      <w:tr w:rsidR="00014CCF" w:rsidRPr="009F4F03" w:rsidTr="00DF4E7C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14CCF" w:rsidRPr="009F4F03" w:rsidRDefault="00014CCF" w:rsidP="00014CCF">
      <w:pPr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24"/>
        </w:rPr>
      </w:pPr>
    </w:p>
    <w:p w:rsidR="00014CCF" w:rsidRPr="009F4F03" w:rsidRDefault="00014CCF" w:rsidP="00014CCF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9F4F03">
        <w:rPr>
          <w:rFonts w:ascii="Times New Roman" w:eastAsia="Calibri" w:hAnsi="Times New Roman" w:cs="Times New Roman"/>
          <w:b/>
          <w:bCs/>
          <w:sz w:val="24"/>
          <w:szCs w:val="24"/>
        </w:rPr>
        <w:t>4. СТАЖ РАБОТЫ</w:t>
      </w:r>
    </w:p>
    <w:tbl>
      <w:tblPr>
        <w:tblW w:w="15297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2130"/>
        <w:gridCol w:w="3167"/>
      </w:tblGrid>
      <w:tr w:rsidR="00014CCF" w:rsidRPr="009F4F03" w:rsidTr="00DF4E7C">
        <w:trPr>
          <w:jc w:val="center"/>
        </w:trPr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4"/>
              </w:num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lang w:eastAsia="zh-CN"/>
              </w:rPr>
              <w:t>общий трудовой стаж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CF" w:rsidRPr="009F4F03" w:rsidRDefault="00014CCF" w:rsidP="00DF4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lang w:eastAsia="zh-CN"/>
              </w:rPr>
              <w:t>педагогический стаж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CF" w:rsidRPr="009F4F03" w:rsidRDefault="00014CCF" w:rsidP="00DF4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1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lang w:eastAsia="zh-CN"/>
              </w:rPr>
              <w:t>стаж работы на руководящих должностях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CF" w:rsidRPr="009F4F03" w:rsidRDefault="00014CCF" w:rsidP="00DF4E7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14CCF" w:rsidRPr="009F4F03" w:rsidRDefault="00014CCF" w:rsidP="00014C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</w:rPr>
        <w:t xml:space="preserve">5. ОПЫТ РАБОТЫ </w:t>
      </w:r>
      <w:r w:rsidRPr="009F4F03">
        <w:rPr>
          <w:rFonts w:ascii="Times New Roman" w:eastAsia="Calibri" w:hAnsi="Times New Roman" w:cs="Times New Roman"/>
          <w:i/>
          <w:sz w:val="24"/>
          <w:szCs w:val="24"/>
        </w:rPr>
        <w:t>(в соответствии с записями в трудовой книжке)</w:t>
      </w:r>
    </w:p>
    <w:tbl>
      <w:tblPr>
        <w:tblW w:w="15285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2528"/>
        <w:gridCol w:w="5953"/>
        <w:gridCol w:w="4526"/>
        <w:gridCol w:w="2278"/>
      </w:tblGrid>
      <w:tr w:rsidR="00014CCF" w:rsidRPr="009F4F03" w:rsidTr="00DF4E7C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Период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работы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 xml:space="preserve"> </w:t>
            </w:r>
            <w:r w:rsidRPr="009F4F03">
              <w:rPr>
                <w:rFonts w:ascii="Times New Roman" w:eastAsia="Calibri" w:hAnsi="Times New Roman" w:cs="Times New Roman"/>
                <w:szCs w:val="24"/>
                <w:lang w:eastAsia="zh-CN"/>
              </w:rPr>
              <w:t>(</w:t>
            </w:r>
            <w:proofErr w:type="spellStart"/>
            <w:r w:rsidRPr="009F4F03">
              <w:rPr>
                <w:rFonts w:ascii="Times New Roman" w:eastAsia="Calibri" w:hAnsi="Times New Roman" w:cs="Times New Roman"/>
                <w:szCs w:val="24"/>
                <w:lang w:eastAsia="zh-CN"/>
              </w:rPr>
              <w:t>чч.мм</w:t>
            </w:r>
            <w:proofErr w:type="gramStart"/>
            <w:r w:rsidRPr="009F4F03">
              <w:rPr>
                <w:rFonts w:ascii="Times New Roman" w:eastAsia="Calibri" w:hAnsi="Times New Roman" w:cs="Times New Roman"/>
                <w:szCs w:val="24"/>
                <w:lang w:eastAsia="zh-CN"/>
              </w:rPr>
              <w:t>.г</w:t>
            </w:r>
            <w:proofErr w:type="gramEnd"/>
            <w:r w:rsidRPr="009F4F03">
              <w:rPr>
                <w:rFonts w:ascii="Times New Roman" w:eastAsia="Calibri" w:hAnsi="Times New Roman" w:cs="Times New Roman"/>
                <w:szCs w:val="24"/>
                <w:lang w:eastAsia="zh-CN"/>
              </w:rPr>
              <w:t>г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.</w:t>
            </w:r>
            <w:r w:rsidRPr="009F4F03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– </w:t>
            </w:r>
            <w:proofErr w:type="spellStart"/>
            <w:r w:rsidRPr="009F4F03">
              <w:rPr>
                <w:rFonts w:ascii="Times New Roman" w:eastAsia="Calibri" w:hAnsi="Times New Roman" w:cs="Times New Roman"/>
                <w:szCs w:val="24"/>
                <w:lang w:eastAsia="zh-CN"/>
              </w:rPr>
              <w:t>чч.мм.гг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.</w:t>
            </w:r>
            <w:r w:rsidRPr="009F4F03">
              <w:rPr>
                <w:rFonts w:ascii="Times New Roman" w:eastAsia="Calibri" w:hAnsi="Times New Roman" w:cs="Times New Roman"/>
                <w:szCs w:val="24"/>
                <w:lang w:eastAsia="zh-CN"/>
              </w:rPr>
              <w:t>)</w:t>
            </w: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 xml:space="preserve">  </w:t>
            </w:r>
          </w:p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начиная с последнего места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Должность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>Место работы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Регион </w:t>
            </w:r>
          </w:p>
        </w:tc>
      </w:tr>
      <w:tr w:rsidR="00014CCF" w:rsidRPr="009F4F03" w:rsidTr="00DF4E7C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014CCF" w:rsidRPr="009F4F03" w:rsidRDefault="00014CCF" w:rsidP="00014CCF">
      <w:pPr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p w:rsidR="00014CCF" w:rsidRPr="009F4F03" w:rsidRDefault="00014CCF" w:rsidP="00014C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</w:rPr>
        <w:t>6. НАЛИЧИЕ УЧЕНОЙ СТЕПЕНИ, ЗВАНИЯ, НАГРАДЫ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8432"/>
        <w:gridCol w:w="2215"/>
      </w:tblGrid>
      <w:tr w:rsidR="00014CCF" w:rsidRPr="009F4F03" w:rsidTr="00DF4E7C">
        <w:trPr>
          <w:trHeight w:val="277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Категория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Наименование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 xml:space="preserve">Год </w:t>
            </w:r>
          </w:p>
        </w:tc>
      </w:tr>
      <w:tr w:rsidR="00014CCF" w:rsidRPr="009F4F03" w:rsidTr="00DF4E7C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Ученая степень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Ученое звание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Почетное звание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 xml:space="preserve">Государственные награды 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</w:tr>
      <w:tr w:rsidR="00014CCF" w:rsidRPr="009F4F03" w:rsidTr="00DF4E7C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</w:pPr>
            <w:r w:rsidRPr="009F4F03">
              <w:rPr>
                <w:rFonts w:ascii="Times New Roman" w:eastAsia="Calibri" w:hAnsi="Times New Roman" w:cs="Times New Roman"/>
                <w:i/>
                <w:szCs w:val="24"/>
                <w:lang w:eastAsia="zh-CN"/>
              </w:rPr>
              <w:t>Отраслевые и региональные награды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</w:tr>
    </w:tbl>
    <w:p w:rsidR="00014CCF" w:rsidRPr="009F4F03" w:rsidRDefault="00014CCF" w:rsidP="00014CCF">
      <w:pPr>
        <w:spacing w:after="0" w:line="240" w:lineRule="auto"/>
        <w:ind w:firstLine="851"/>
        <w:rPr>
          <w:rFonts w:ascii="Times New Roman" w:eastAsia="Calibri" w:hAnsi="Times New Roman" w:cs="Times New Roman"/>
          <w:sz w:val="10"/>
          <w:szCs w:val="10"/>
        </w:rPr>
      </w:pPr>
    </w:p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</w:rPr>
        <w:t>7. ПРОФЕССИОНАЛЬНЫЕ НАВЫКИ</w:t>
      </w:r>
    </w:p>
    <w:tbl>
      <w:tblPr>
        <w:tblW w:w="0" w:type="auto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5260"/>
      </w:tblGrid>
      <w:tr w:rsidR="00014CCF" w:rsidRPr="009F4F03" w:rsidTr="00DF4E7C">
        <w:trPr>
          <w:trHeight w:val="70"/>
          <w:jc w:val="center"/>
        </w:trPr>
        <w:tc>
          <w:tcPr>
            <w:tcW w:w="1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6"/>
              <w:rPr>
                <w:rFonts w:ascii="Times New Roman" w:eastAsia="Calibri" w:hAnsi="Times New Roman" w:cs="Times New Roman"/>
                <w:szCs w:val="24"/>
              </w:rPr>
            </w:pPr>
            <w:r w:rsidRPr="009F4F03">
              <w:rPr>
                <w:rFonts w:ascii="Times New Roman" w:eastAsia="Calibri" w:hAnsi="Times New Roman" w:cs="Times New Roman"/>
                <w:szCs w:val="24"/>
              </w:rPr>
              <w:t>Профессиональный навык;</w:t>
            </w:r>
          </w:p>
          <w:p w:rsidR="00014CCF" w:rsidRPr="009F4F03" w:rsidRDefault="00014CCF" w:rsidP="00014CC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36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</w:rPr>
              <w:t>…</w:t>
            </w:r>
          </w:p>
        </w:tc>
      </w:tr>
    </w:tbl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8"/>
          <w:szCs w:val="24"/>
        </w:rPr>
      </w:pPr>
    </w:p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</w:rPr>
        <w:t>8. ПРОФЕССИОНАЛЬНЫЕ ДОСТИЖЕНИЯ</w:t>
      </w:r>
    </w:p>
    <w:tbl>
      <w:tblPr>
        <w:tblW w:w="0" w:type="auto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5260"/>
      </w:tblGrid>
      <w:tr w:rsidR="00014CCF" w:rsidRPr="009F4F03" w:rsidTr="00DF4E7C">
        <w:trPr>
          <w:trHeight w:val="60"/>
          <w:jc w:val="center"/>
        </w:trPr>
        <w:tc>
          <w:tcPr>
            <w:tcW w:w="1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CCF" w:rsidRPr="009F4F03" w:rsidRDefault="00014CCF" w:rsidP="00014CC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6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F4F03">
              <w:rPr>
                <w:rFonts w:ascii="Times New Roman" w:eastAsia="Calibri" w:hAnsi="Times New Roman" w:cs="Times New Roman"/>
                <w:szCs w:val="24"/>
              </w:rPr>
              <w:t>Профессиональное достижение (год);</w:t>
            </w:r>
          </w:p>
          <w:p w:rsidR="00014CCF" w:rsidRPr="009F4F03" w:rsidRDefault="00014CCF" w:rsidP="00014CCF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36"/>
              <w:jc w:val="both"/>
              <w:rPr>
                <w:rFonts w:ascii="Times New Roman" w:eastAsia="Calibri" w:hAnsi="Times New Roman" w:cs="Times New Roman"/>
              </w:rPr>
            </w:pPr>
            <w:r w:rsidRPr="009F4F03">
              <w:rPr>
                <w:rFonts w:ascii="Times New Roman" w:eastAsia="Calibri" w:hAnsi="Times New Roman" w:cs="Times New Roman"/>
                <w:lang w:eastAsia="zh-CN"/>
              </w:rPr>
              <w:t>…</w:t>
            </w:r>
            <w:r w:rsidRPr="009F4F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24"/>
        </w:rPr>
      </w:pPr>
    </w:p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</w:rPr>
        <w:t>9. ЦЕЛЬ ПРИТЯЗАНИЙ НА ДОЛЖНОСТЬ РУКОВОДИТЕЛЯ ОБРАЗОВАТЕЛЬНОГО УЧРЕЖДЕНИЯ</w:t>
      </w:r>
    </w:p>
    <w:tbl>
      <w:tblPr>
        <w:tblW w:w="15270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5270"/>
      </w:tblGrid>
      <w:tr w:rsidR="00014CCF" w:rsidRPr="009F4F03" w:rsidTr="00DF4E7C">
        <w:trPr>
          <w:trHeight w:val="81"/>
          <w:jc w:val="center"/>
        </w:trPr>
        <w:tc>
          <w:tcPr>
            <w:tcW w:w="1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CF" w:rsidRPr="009F4F03" w:rsidRDefault="00014CCF" w:rsidP="00DF4E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:rsidR="00014CCF" w:rsidRPr="009F4F03" w:rsidRDefault="00014CCF" w:rsidP="00014C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15493" w:type="dxa"/>
        <w:tblLook w:val="04A0" w:firstRow="1" w:lastRow="0" w:firstColumn="1" w:lastColumn="0" w:noHBand="0" w:noVBand="1"/>
      </w:tblPr>
      <w:tblGrid>
        <w:gridCol w:w="12015"/>
        <w:gridCol w:w="3478"/>
      </w:tblGrid>
      <w:tr w:rsidR="00014CCF" w:rsidRPr="009F4F03" w:rsidTr="00DF4E7C">
        <w:trPr>
          <w:trHeight w:val="725"/>
        </w:trPr>
        <w:tc>
          <w:tcPr>
            <w:tcW w:w="12015" w:type="dxa"/>
            <w:hideMark/>
          </w:tcPr>
          <w:p w:rsidR="00014CCF" w:rsidRPr="009F4F03" w:rsidRDefault="00014CCF" w:rsidP="00014CC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4F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предупрежде</w:t>
            </w:r>
            <w:proofErr w:type="gramStart"/>
            <w:r w:rsidRPr="009F4F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н(</w:t>
            </w:r>
            <w:proofErr w:type="gramEnd"/>
            <w:r w:rsidRPr="009F4F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а), что сообщение ложных сведений в анкете или предоставление поддельных документов влечет ответственность, установленную законодательством. </w:t>
            </w:r>
          </w:p>
        </w:tc>
        <w:tc>
          <w:tcPr>
            <w:tcW w:w="3478" w:type="dxa"/>
          </w:tcPr>
          <w:p w:rsidR="00014CCF" w:rsidRPr="009F4F03" w:rsidRDefault="00014CCF" w:rsidP="00DF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CF" w:rsidRPr="009F4F03" w:rsidRDefault="00014CCF" w:rsidP="00DF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F03">
              <w:rPr>
                <w:rFonts w:ascii="Times New Roman" w:eastAsia="Calibri" w:hAnsi="Times New Roman" w:cs="Times New Roman"/>
                <w:sz w:val="24"/>
                <w:szCs w:val="24"/>
              </w:rPr>
              <w:t>Подпись: _____________________</w:t>
            </w:r>
          </w:p>
        </w:tc>
      </w:tr>
      <w:tr w:rsidR="00014CCF" w:rsidRPr="009F4F03" w:rsidTr="00DF4E7C">
        <w:trPr>
          <w:trHeight w:val="571"/>
        </w:trPr>
        <w:tc>
          <w:tcPr>
            <w:tcW w:w="12015" w:type="dxa"/>
            <w:hideMark/>
          </w:tcPr>
          <w:p w:rsidR="00014CCF" w:rsidRPr="009F4F03" w:rsidRDefault="00014CCF" w:rsidP="00014CC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4F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Своей подписью подтверждаю, что отсутствуют ограничения на занятие трудовой деятельностью в сфере образования по основаниям, установленным трудовым законодательством и Федеральным законом </w:t>
            </w:r>
            <w:r w:rsidRPr="009F4F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от 29 декабря 2012 г. № 273-ФЗ "Об образовании в Российской Федерации".</w:t>
            </w:r>
          </w:p>
        </w:tc>
        <w:tc>
          <w:tcPr>
            <w:tcW w:w="3478" w:type="dxa"/>
          </w:tcPr>
          <w:p w:rsidR="00014CCF" w:rsidRPr="009F4F03" w:rsidRDefault="00014CCF" w:rsidP="00DF4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CF" w:rsidRPr="009F4F03" w:rsidRDefault="00014CCF" w:rsidP="00DF4E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F03">
              <w:rPr>
                <w:rFonts w:ascii="Times New Roman" w:eastAsia="Calibri" w:hAnsi="Times New Roman" w:cs="Times New Roman"/>
                <w:sz w:val="24"/>
                <w:szCs w:val="24"/>
              </w:rPr>
              <w:t>Подпись: _____________________</w:t>
            </w:r>
          </w:p>
        </w:tc>
      </w:tr>
    </w:tbl>
    <w:p w:rsidR="00014CCF" w:rsidRPr="009F4F03" w:rsidRDefault="00014CCF" w:rsidP="00014CCF">
      <w:pPr>
        <w:jc w:val="both"/>
        <w:rPr>
          <w:rFonts w:ascii="Times New Roman" w:eastAsia="Calibri" w:hAnsi="Times New Roman" w:cs="Times New Roman"/>
          <w:szCs w:val="24"/>
        </w:rPr>
      </w:pPr>
    </w:p>
    <w:p w:rsidR="00014CCF" w:rsidRPr="009F4F03" w:rsidRDefault="00014CCF" w:rsidP="00014C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  <w:gridCol w:w="284"/>
        <w:gridCol w:w="4755"/>
      </w:tblGrid>
      <w:tr w:rsidR="00014CCF" w:rsidRPr="009F4F03" w:rsidTr="00DF4E7C">
        <w:tc>
          <w:tcPr>
            <w:tcW w:w="6204" w:type="dxa"/>
          </w:tcPr>
          <w:p w:rsidR="00014CCF" w:rsidRPr="009F4F03" w:rsidRDefault="00014CCF" w:rsidP="00DF4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CF" w:rsidRPr="009F4F03" w:rsidRDefault="00014CCF" w:rsidP="00DF4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014CCF" w:rsidRPr="009F4F03" w:rsidRDefault="00014CCF" w:rsidP="00DF4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CF" w:rsidRPr="009F4F03" w:rsidRDefault="00014CCF" w:rsidP="00DF4E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4CCF" w:rsidRPr="009F4F03" w:rsidTr="00DF4E7C">
        <w:tc>
          <w:tcPr>
            <w:tcW w:w="6204" w:type="dxa"/>
          </w:tcPr>
          <w:p w:rsidR="00014CCF" w:rsidRPr="009F4F03" w:rsidRDefault="00014CCF" w:rsidP="00DF4E7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CCF" w:rsidRPr="009F4F03" w:rsidRDefault="00014CCF" w:rsidP="00DF4E7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9F4F03">
              <w:rPr>
                <w:rFonts w:ascii="Times New Roman" w:hAnsi="Times New Roman"/>
                <w:b/>
                <w:sz w:val="18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14CCF" w:rsidRPr="009F4F03" w:rsidRDefault="00014CCF" w:rsidP="00DF4E7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4CCF" w:rsidRPr="009F4F03" w:rsidRDefault="00014CCF" w:rsidP="00DF4E7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9F4F03">
              <w:rPr>
                <w:rFonts w:ascii="Times New Roman" w:hAnsi="Times New Roman"/>
                <w:b/>
                <w:sz w:val="18"/>
                <w:szCs w:val="24"/>
              </w:rPr>
              <w:t>(инициалы, фамилия)</w:t>
            </w:r>
          </w:p>
        </w:tc>
      </w:tr>
    </w:tbl>
    <w:p w:rsidR="00014CCF" w:rsidRPr="009F4F03" w:rsidRDefault="00014CCF" w:rsidP="00014C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14CCF" w:rsidRPr="009F4F03" w:rsidRDefault="00014CCF" w:rsidP="00014CC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4F03">
        <w:rPr>
          <w:rFonts w:ascii="Times New Roman" w:eastAsia="Calibri" w:hAnsi="Times New Roman" w:cs="Times New Roman"/>
          <w:b/>
          <w:sz w:val="24"/>
          <w:szCs w:val="24"/>
        </w:rPr>
        <w:t>"___" ______________ 20__ г.</w:t>
      </w:r>
    </w:p>
    <w:p w:rsidR="00811662" w:rsidRDefault="00811662"/>
    <w:sectPr w:rsidR="00811662" w:rsidSect="00014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4A" w:rsidRDefault="0022474A" w:rsidP="00014CCF">
      <w:pPr>
        <w:spacing w:after="0" w:line="240" w:lineRule="auto"/>
      </w:pPr>
      <w:r>
        <w:separator/>
      </w:r>
    </w:p>
  </w:endnote>
  <w:endnote w:type="continuationSeparator" w:id="0">
    <w:p w:rsidR="0022474A" w:rsidRDefault="0022474A" w:rsidP="0001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CF" w:rsidRDefault="00014C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CF" w:rsidRDefault="00014C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CF" w:rsidRDefault="00014C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4A" w:rsidRDefault="0022474A" w:rsidP="00014CCF">
      <w:pPr>
        <w:spacing w:after="0" w:line="240" w:lineRule="auto"/>
      </w:pPr>
      <w:r>
        <w:separator/>
      </w:r>
    </w:p>
  </w:footnote>
  <w:footnote w:type="continuationSeparator" w:id="0">
    <w:p w:rsidR="0022474A" w:rsidRDefault="0022474A" w:rsidP="0001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CF" w:rsidRDefault="00014C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798195"/>
      <w:docPartObj>
        <w:docPartGallery w:val="Page Numbers (Top of Page)"/>
        <w:docPartUnique/>
      </w:docPartObj>
    </w:sdtPr>
    <w:sdtEndPr/>
    <w:sdtContent>
      <w:p w:rsidR="00014CCF" w:rsidRDefault="00014C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851">
          <w:rPr>
            <w:noProof/>
          </w:rPr>
          <w:t>1</w:t>
        </w:r>
        <w:r>
          <w:fldChar w:fldCharType="end"/>
        </w:r>
      </w:p>
    </w:sdtContent>
  </w:sdt>
  <w:p w:rsidR="00014CCF" w:rsidRDefault="00014C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CF" w:rsidRDefault="00014C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A44"/>
    <w:multiLevelType w:val="hybridMultilevel"/>
    <w:tmpl w:val="591E3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805CD"/>
    <w:multiLevelType w:val="hybridMultilevel"/>
    <w:tmpl w:val="8126F6C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906DF"/>
    <w:multiLevelType w:val="hybridMultilevel"/>
    <w:tmpl w:val="A302E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02E47"/>
    <w:multiLevelType w:val="hybridMultilevel"/>
    <w:tmpl w:val="16704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C2146"/>
    <w:multiLevelType w:val="hybridMultilevel"/>
    <w:tmpl w:val="2EACE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51512"/>
    <w:multiLevelType w:val="hybridMultilevel"/>
    <w:tmpl w:val="18024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B5AF8"/>
    <w:multiLevelType w:val="hybridMultilevel"/>
    <w:tmpl w:val="6B44A53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86CE0"/>
    <w:multiLevelType w:val="hybridMultilevel"/>
    <w:tmpl w:val="F90868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32F1D"/>
    <w:multiLevelType w:val="hybridMultilevel"/>
    <w:tmpl w:val="EDFA4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CF"/>
    <w:rsid w:val="00014CCF"/>
    <w:rsid w:val="0022474A"/>
    <w:rsid w:val="00283851"/>
    <w:rsid w:val="00811662"/>
    <w:rsid w:val="009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C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CCF"/>
  </w:style>
  <w:style w:type="paragraph" w:styleId="a6">
    <w:name w:val="footer"/>
    <w:basedOn w:val="a"/>
    <w:link w:val="a7"/>
    <w:uiPriority w:val="99"/>
    <w:unhideWhenUsed/>
    <w:rsid w:val="0001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C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CCF"/>
  </w:style>
  <w:style w:type="paragraph" w:styleId="a6">
    <w:name w:val="footer"/>
    <w:basedOn w:val="a"/>
    <w:link w:val="a7"/>
    <w:uiPriority w:val="99"/>
    <w:unhideWhenUsed/>
    <w:rsid w:val="0001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2122</Characters>
  <Application>Microsoft Office Word</Application>
  <DocSecurity>0</DocSecurity>
  <Lines>17</Lines>
  <Paragraphs>4</Paragraphs>
  <ScaleCrop>false</ScaleCrop>
  <Company>Kraftway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2015-12-29T11:09:00Z</dcterms:created>
  <dcterms:modified xsi:type="dcterms:W3CDTF">2016-01-11T13:58:00Z</dcterms:modified>
</cp:coreProperties>
</file>