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2D" w:rsidRDefault="00B62A2D" w:rsidP="00B62A2D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left="850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B62A2D" w:rsidRPr="009F4F03" w:rsidRDefault="00B62A2D" w:rsidP="00B62A2D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left="850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2D" w:rsidRPr="009F4F03" w:rsidRDefault="00B62A2D" w:rsidP="00B62A2D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8505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4F03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9F4F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Порядку проведения аттестации кандидатов на должность руководител</w:t>
      </w:r>
      <w:r w:rsidR="00F065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F4F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руководителей образовательных учреждений, подведомственных Департаменту культуры города Москвы</w:t>
      </w:r>
    </w:p>
    <w:p w:rsidR="00B62A2D" w:rsidRPr="009F4F03" w:rsidRDefault="00B62A2D" w:rsidP="00B62A2D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8505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2A2D" w:rsidRPr="009F4F03" w:rsidRDefault="00B62A2D" w:rsidP="00B62A2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62A2D" w:rsidRPr="009F4F03" w:rsidRDefault="00B62A2D" w:rsidP="00B62A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СПРАВКА</w:t>
      </w:r>
    </w:p>
    <w:p w:rsidR="00B62A2D" w:rsidRPr="009F4F03" w:rsidRDefault="00B62A2D" w:rsidP="00B62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F03">
        <w:rPr>
          <w:rFonts w:ascii="Times New Roman" w:eastAsia="Calibri" w:hAnsi="Times New Roman" w:cs="Times New Roman"/>
          <w:b/>
          <w:sz w:val="28"/>
          <w:szCs w:val="28"/>
        </w:rPr>
        <w:t>для проведения аттестации с целью установления соответствия должности</w:t>
      </w:r>
    </w:p>
    <w:p w:rsidR="00B62A2D" w:rsidRPr="009F4F03" w:rsidRDefault="00B62A2D" w:rsidP="00B62A2D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F03">
        <w:rPr>
          <w:rFonts w:ascii="Times New Roman" w:eastAsia="Calibri" w:hAnsi="Times New Roman" w:cs="Times New Roman"/>
          <w:b/>
          <w:sz w:val="28"/>
          <w:szCs w:val="28"/>
        </w:rPr>
        <w:t>руководителя образовательного учреждения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41"/>
        <w:gridCol w:w="1754"/>
        <w:gridCol w:w="3104"/>
        <w:gridCol w:w="8117"/>
      </w:tblGrid>
      <w:tr w:rsidR="00B62A2D" w:rsidRPr="009F4F03" w:rsidTr="00B45975">
        <w:trPr>
          <w:trHeight w:val="60"/>
          <w:jc w:val="center"/>
        </w:trPr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9F4F03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аттестуемого руководителя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tabs>
                <w:tab w:val="left" w:pos="163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62A2D" w:rsidRPr="009F4F03" w:rsidTr="00B45975">
        <w:trPr>
          <w:trHeight w:val="60"/>
          <w:jc w:val="center"/>
        </w:trPr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F03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tabs>
                <w:tab w:val="left" w:pos="163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2A2D" w:rsidRPr="009F4F03" w:rsidTr="00B45975">
        <w:trPr>
          <w:trHeight w:val="60"/>
          <w:jc w:val="center"/>
        </w:trPr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F03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рождения, полных лет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tabs>
                <w:tab w:val="left" w:pos="163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2A2D" w:rsidRPr="009F4F03" w:rsidTr="00B45975">
        <w:trPr>
          <w:trHeight w:val="493"/>
          <w:jc w:val="center"/>
        </w:trPr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о результате предыдущей аттестации </w:t>
            </w:r>
          </w:p>
          <w:p w:rsidR="00B62A2D" w:rsidRPr="009F4F03" w:rsidRDefault="00B62A2D" w:rsidP="00B45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F4F0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(по всем занимаемым должностям)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tabs>
                <w:tab w:val="left" w:pos="163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A2D" w:rsidRPr="009F4F03" w:rsidTr="00B45975">
        <w:trPr>
          <w:trHeight w:val="233"/>
          <w:jc w:val="center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F03">
              <w:rPr>
                <w:rFonts w:ascii="Times New Roman" w:eastAsia="Times New Roman" w:hAnsi="Times New Roman" w:cs="Times New Roman"/>
                <w:sz w:val="26"/>
                <w:szCs w:val="26"/>
              </w:rPr>
              <w:t>Вид аттестации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tabs>
                <w:tab w:val="left" w:pos="163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F03">
              <w:rPr>
                <w:rFonts w:ascii="Times New Roman" w:eastAsia="Times New Roman" w:hAnsi="Times New Roman" w:cs="Times New Roman"/>
                <w:sz w:val="26"/>
                <w:szCs w:val="26"/>
              </w:rPr>
              <w:t>Очередная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tabs>
                <w:tab w:val="left" w:pos="163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4F03">
              <w:rPr>
                <w:rFonts w:ascii="MS Gothic" w:eastAsia="MS Gothic" w:hAnsi="MS Gothic" w:cs="Times New Roman" w:hint="eastAsia"/>
                <w:sz w:val="28"/>
                <w:szCs w:val="28"/>
                <w:lang w:val="en-US"/>
              </w:rPr>
              <w:t>☐</w:t>
            </w:r>
          </w:p>
        </w:tc>
      </w:tr>
      <w:tr w:rsidR="00B62A2D" w:rsidRPr="009F4F03" w:rsidTr="00B45975">
        <w:trPr>
          <w:trHeight w:val="4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F03">
              <w:rPr>
                <w:rFonts w:ascii="Times New Roman" w:eastAsia="Times New Roman" w:hAnsi="Times New Roman" w:cs="Times New Roman"/>
                <w:sz w:val="26"/>
                <w:szCs w:val="26"/>
              </w:rPr>
              <w:t>внеочередная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62A2D">
            <w:pPr>
              <w:numPr>
                <w:ilvl w:val="0"/>
                <w:numId w:val="5"/>
              </w:numPr>
              <w:tabs>
                <w:tab w:val="left" w:pos="168"/>
                <w:tab w:val="left" w:pos="1630"/>
              </w:tabs>
              <w:spacing w:after="0" w:line="256" w:lineRule="auto"/>
              <w:ind w:left="168" w:hanging="168"/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</w:pPr>
            <w:r w:rsidRPr="009F4F03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 xml:space="preserve">по решению работодателя 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tabs>
                <w:tab w:val="left" w:pos="1630"/>
              </w:tabs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9F4F03">
              <w:rPr>
                <w:rFonts w:ascii="MS Gothic" w:eastAsia="MS Gothic" w:hAnsi="MS Gothic" w:cs="Times New Roman" w:hint="eastAsia"/>
                <w:sz w:val="28"/>
                <w:szCs w:val="28"/>
                <w:lang w:val="en-US"/>
              </w:rPr>
              <w:t>☐</w:t>
            </w:r>
            <w:r w:rsidRPr="009F4F0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     Указать причину:</w:t>
            </w:r>
          </w:p>
        </w:tc>
      </w:tr>
      <w:tr w:rsidR="00B62A2D" w:rsidRPr="009F4F03" w:rsidTr="00B45975">
        <w:trPr>
          <w:trHeight w:val="4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62A2D">
            <w:pPr>
              <w:numPr>
                <w:ilvl w:val="0"/>
                <w:numId w:val="5"/>
              </w:numPr>
              <w:tabs>
                <w:tab w:val="left" w:pos="168"/>
              </w:tabs>
              <w:spacing w:after="0" w:line="240" w:lineRule="auto"/>
              <w:ind w:left="168" w:hanging="168"/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</w:pPr>
            <w:r w:rsidRPr="009F4F03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 xml:space="preserve">по личной инициативе  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tabs>
                <w:tab w:val="left" w:pos="16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9F4F03">
              <w:rPr>
                <w:rFonts w:ascii="MS Gothic" w:eastAsia="MS Gothic" w:hAnsi="MS Gothic" w:cs="Times New Roman" w:hint="eastAsia"/>
                <w:sz w:val="28"/>
                <w:szCs w:val="28"/>
                <w:lang w:val="en-US"/>
              </w:rPr>
              <w:t>☐</w:t>
            </w:r>
            <w:r w:rsidRPr="009F4F0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     Указать причину:</w:t>
            </w:r>
          </w:p>
        </w:tc>
      </w:tr>
    </w:tbl>
    <w:p w:rsidR="00B62A2D" w:rsidRPr="009F4F03" w:rsidRDefault="00B62A2D" w:rsidP="00B62A2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9F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ОБ УЧАСТИИ ОБРАЗОВАТЕЛЬНОГО УЧРЕЖДЕНИЯ В РЕОРГАНИЗАЦИИ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052"/>
        <w:gridCol w:w="9464"/>
      </w:tblGrid>
      <w:tr w:rsidR="00B62A2D" w:rsidRPr="009F4F03" w:rsidTr="00B45975">
        <w:trPr>
          <w:trHeight w:val="60"/>
          <w:jc w:val="center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F4F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F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Действующие юридические лица, не реорганизованные на отчетную дату </w:t>
            </w:r>
          </w:p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F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(в сравнении с последней реорганизацией образовательной организации)</w:t>
            </w:r>
          </w:p>
        </w:tc>
      </w:tr>
      <w:tr w:rsidR="00B62A2D" w:rsidRPr="009F4F03" w:rsidTr="00B45975">
        <w:trPr>
          <w:trHeight w:val="60"/>
          <w:jc w:val="center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число месяца подачи заявки на аттестацию 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tabs>
                <w:tab w:val="left" w:pos="163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62A2D" w:rsidRPr="009F4F03" w:rsidTr="00B45975">
        <w:trPr>
          <w:trHeight w:val="60"/>
          <w:jc w:val="center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58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</w:t>
            </w:r>
            <w:r w:rsidR="0058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tabs>
                <w:tab w:val="left" w:pos="163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B62A2D" w:rsidRPr="009F4F03" w:rsidTr="00B45975">
        <w:trPr>
          <w:trHeight w:val="70"/>
          <w:jc w:val="center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58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</w:t>
            </w:r>
            <w:r w:rsidR="0058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tabs>
                <w:tab w:val="left" w:pos="1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B62A2D" w:rsidRPr="009F4F03" w:rsidRDefault="00B62A2D" w:rsidP="00B62A2D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6"/>
        </w:rPr>
      </w:pPr>
      <w:r w:rsidRPr="009F4F03">
        <w:rPr>
          <w:rFonts w:ascii="Cambria" w:eastAsia="Times New Roman" w:hAnsi="Cambria" w:cs="Times New Roman"/>
          <w:b/>
          <w:sz w:val="28"/>
          <w:szCs w:val="26"/>
        </w:rPr>
        <w:br w:type="page"/>
      </w:r>
    </w:p>
    <w:p w:rsidR="00B62A2D" w:rsidRPr="009F4F03" w:rsidRDefault="00B62A2D" w:rsidP="00B62A2D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9F4F03"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 xml:space="preserve">ОБЩИЕ СВЕДЕНИЯ ОБ </w:t>
      </w:r>
      <w:proofErr w:type="gramStart"/>
      <w:r w:rsidRPr="009F4F03">
        <w:rPr>
          <w:rFonts w:ascii="Times New Roman" w:eastAsia="Times New Roman" w:hAnsi="Times New Roman" w:cs="Times New Roman"/>
          <w:b/>
          <w:sz w:val="28"/>
          <w:szCs w:val="26"/>
        </w:rPr>
        <w:t>АТТЕСТУЕМОМ</w:t>
      </w:r>
      <w:proofErr w:type="gramEnd"/>
    </w:p>
    <w:p w:rsidR="00B62A2D" w:rsidRPr="009F4F03" w:rsidRDefault="00B62A2D" w:rsidP="00B62A2D">
      <w:pPr>
        <w:spacing w:before="12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F4F0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ПРОФЕССИОНАЛЬНОЕ ОБРАЗОВАНИЕ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056"/>
        <w:gridCol w:w="6825"/>
        <w:gridCol w:w="3657"/>
        <w:gridCol w:w="2460"/>
      </w:tblGrid>
      <w:tr w:rsidR="00B62A2D" w:rsidRPr="009F4F03" w:rsidTr="00B45975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F4F0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Год 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ru-RU"/>
              </w:rPr>
              <w:t>Направление подготовки/ Специальность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ru-RU"/>
              </w:rPr>
              <w:t>Квалификация</w:t>
            </w:r>
          </w:p>
        </w:tc>
      </w:tr>
      <w:tr w:rsidR="00B62A2D" w:rsidRPr="009F4F03" w:rsidTr="00B4597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 xml:space="preserve">высшее профессиональное образование </w:t>
            </w:r>
            <w:r w:rsidRPr="009F4F03">
              <w:rPr>
                <w:rFonts w:ascii="Times New Roman" w:eastAsia="Calibri" w:hAnsi="Times New Roman" w:cs="Times New Roman"/>
                <w:i/>
                <w:lang w:eastAsia="ru-RU"/>
              </w:rPr>
              <w:t>(в соответствии с дипломом)</w:t>
            </w:r>
            <w:r w:rsidRPr="009F4F03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:</w:t>
            </w:r>
          </w:p>
        </w:tc>
      </w:tr>
      <w:tr w:rsidR="00B62A2D" w:rsidRPr="009F4F03" w:rsidTr="00B45975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B62A2D" w:rsidRPr="009F4F03" w:rsidTr="00B4597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 xml:space="preserve">среднее профессиональное образование </w:t>
            </w:r>
            <w:r w:rsidRPr="009F4F03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 xml:space="preserve">(при наличии, </w:t>
            </w:r>
            <w:r w:rsidRPr="009F4F03">
              <w:rPr>
                <w:rFonts w:ascii="Times New Roman" w:eastAsia="Calibri" w:hAnsi="Times New Roman" w:cs="Times New Roman"/>
                <w:i/>
                <w:lang w:eastAsia="ru-RU"/>
              </w:rPr>
              <w:t>в соответствии с дипломом)</w:t>
            </w:r>
            <w:r w:rsidRPr="009F4F03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:</w:t>
            </w:r>
          </w:p>
        </w:tc>
      </w:tr>
      <w:tr w:rsidR="00B62A2D" w:rsidRPr="009F4F03" w:rsidTr="00B45975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</w:tbl>
    <w:p w:rsidR="00B62A2D" w:rsidRPr="009F4F03" w:rsidRDefault="00B62A2D" w:rsidP="00B62A2D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ПРОФЕССИОНАЛЬНОЕ ОБРАЗОВАНИЕ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056"/>
        <w:gridCol w:w="6833"/>
        <w:gridCol w:w="3649"/>
        <w:gridCol w:w="2462"/>
      </w:tblGrid>
      <w:tr w:rsidR="00B62A2D" w:rsidRPr="009F4F03" w:rsidTr="00B45975">
        <w:trPr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F4F0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Год 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ru-RU"/>
              </w:rPr>
              <w:t>Программа/Тема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ru-RU"/>
              </w:rPr>
              <w:t>Квалификация/ Количество часов</w:t>
            </w:r>
          </w:p>
        </w:tc>
      </w:tr>
      <w:tr w:rsidR="00B62A2D" w:rsidRPr="009F4F03" w:rsidTr="00B4597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по программам профессиональной переподготовки </w:t>
            </w:r>
            <w:r w:rsidRPr="009F4F03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 xml:space="preserve">(при наличии, </w:t>
            </w:r>
            <w:r w:rsidRPr="009F4F03">
              <w:rPr>
                <w:rFonts w:ascii="Times New Roman" w:eastAsia="Calibri" w:hAnsi="Times New Roman" w:cs="Times New Roman"/>
                <w:i/>
                <w:lang w:eastAsia="ru-RU"/>
              </w:rPr>
              <w:t>в соответствии с дипломом)</w:t>
            </w:r>
            <w:r w:rsidRPr="009F4F03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:</w:t>
            </w:r>
          </w:p>
        </w:tc>
      </w:tr>
      <w:tr w:rsidR="00B62A2D" w:rsidRPr="009F4F03" w:rsidTr="00B45975">
        <w:trPr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B62A2D" w:rsidRPr="009F4F03" w:rsidTr="00B4597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9F4F03">
              <w:rPr>
                <w:rFonts w:ascii="Times New Roman" w:eastAsia="Calibri" w:hAnsi="Times New Roman" w:cs="Times New Roman"/>
                <w:b/>
                <w:i/>
              </w:rPr>
              <w:t xml:space="preserve">по программам </w:t>
            </w:r>
            <w:r w:rsidRPr="009F4F03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повышения квалификации </w:t>
            </w:r>
            <w:r w:rsidRPr="009F4F03">
              <w:rPr>
                <w:rFonts w:ascii="Times New Roman" w:eastAsia="Calibri" w:hAnsi="Times New Roman" w:cs="Times New Roman"/>
                <w:bCs/>
                <w:i/>
              </w:rPr>
              <w:t>(при наличии, в соответствии с документом о повышении квалификации):</w:t>
            </w:r>
            <w:r w:rsidRPr="009F4F03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</w:t>
            </w:r>
          </w:p>
        </w:tc>
      </w:tr>
      <w:tr w:rsidR="00B62A2D" w:rsidRPr="009F4F03" w:rsidTr="00B45975">
        <w:trPr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</w:tbl>
    <w:p w:rsidR="00B62A2D" w:rsidRPr="009F4F03" w:rsidRDefault="00B62A2D" w:rsidP="00B62A2D">
      <w:pPr>
        <w:spacing w:before="120" w:after="0" w:line="240" w:lineRule="auto"/>
        <w:ind w:firstLine="709"/>
        <w:rPr>
          <w:rFonts w:ascii="Times New Roman" w:eastAsia="Calibri" w:hAnsi="Times New Roman" w:cs="Times New Roman"/>
        </w:rPr>
      </w:pPr>
      <w:r w:rsidRPr="009F4F03">
        <w:rPr>
          <w:rFonts w:ascii="Times New Roman" w:eastAsia="Calibri" w:hAnsi="Times New Roman" w:cs="Times New Roman"/>
          <w:b/>
          <w:bCs/>
          <w:sz w:val="24"/>
          <w:szCs w:val="24"/>
        </w:rPr>
        <w:t>СТАЖ РАБОТЫ</w:t>
      </w:r>
      <w:r w:rsidRPr="009F4F0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14865" w:type="dxa"/>
        <w:jc w:val="center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635"/>
        <w:gridCol w:w="6230"/>
      </w:tblGrid>
      <w:tr w:rsidR="00B62A2D" w:rsidRPr="009F4F03" w:rsidTr="00B45975">
        <w:trPr>
          <w:jc w:val="center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62A2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Times New Roman" w:hAnsi="Times New Roman" w:cs="Times New Roman"/>
              </w:rPr>
              <w:t>общий трудовой стаж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2A2D" w:rsidRPr="009F4F03" w:rsidTr="00B45975">
        <w:trPr>
          <w:jc w:val="center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62A2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Times New Roman" w:hAnsi="Times New Roman" w:cs="Times New Roman"/>
              </w:rPr>
              <w:t>педагогический стаж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2A2D" w:rsidRPr="009F4F03" w:rsidTr="00B45975">
        <w:trPr>
          <w:jc w:val="center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62A2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Times New Roman" w:hAnsi="Times New Roman" w:cs="Times New Roman"/>
              </w:rPr>
              <w:t>стаж работы в данном образовательном учреждении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2A2D" w:rsidRPr="009F4F03" w:rsidTr="00B45975">
        <w:trPr>
          <w:jc w:val="center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62A2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Times New Roman" w:hAnsi="Times New Roman" w:cs="Times New Roman"/>
              </w:rPr>
              <w:t>стаж руководящей работы (общий)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2A2D" w:rsidRPr="009F4F03" w:rsidTr="00B45975">
        <w:trPr>
          <w:jc w:val="center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62A2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Times New Roman" w:hAnsi="Times New Roman" w:cs="Times New Roman"/>
              </w:rPr>
              <w:t>стаж руководящей работы в данном образовательном учреждении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2A2D" w:rsidRPr="009F4F03" w:rsidRDefault="00B62A2D" w:rsidP="00B62A2D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9F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РАБОТЫ </w:t>
      </w:r>
      <w:r w:rsidRPr="009F4F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соответствии с трудовой книжкой, начиная с последнего места работы)</w:t>
      </w:r>
      <w:r w:rsidRPr="009F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061" w:type="pct"/>
        <w:jc w:val="center"/>
        <w:tblInd w:w="-176" w:type="dxa"/>
        <w:tblLook w:val="04A0" w:firstRow="1" w:lastRow="0" w:firstColumn="1" w:lastColumn="0" w:noHBand="0" w:noVBand="1"/>
      </w:tblPr>
      <w:tblGrid>
        <w:gridCol w:w="2575"/>
        <w:gridCol w:w="5648"/>
        <w:gridCol w:w="4295"/>
        <w:gridCol w:w="2161"/>
      </w:tblGrid>
      <w:tr w:rsidR="00B62A2D" w:rsidRPr="009F4F03" w:rsidTr="007F035A">
        <w:trPr>
          <w:jc w:val="center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ru-RU"/>
              </w:rPr>
              <w:t>Период</w:t>
            </w: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</w:t>
            </w:r>
            <w:r w:rsidRPr="009F4F03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работы</w:t>
            </w: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</w:t>
            </w:r>
            <w:r w:rsidRPr="009F4F03">
              <w:rPr>
                <w:rFonts w:ascii="Times New Roman" w:eastAsia="Calibri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9F4F03">
              <w:rPr>
                <w:rFonts w:ascii="Times New Roman" w:eastAsia="Calibri" w:hAnsi="Times New Roman" w:cs="Times New Roman"/>
                <w:szCs w:val="24"/>
                <w:lang w:eastAsia="ru-RU"/>
              </w:rPr>
              <w:t>чч.мм</w:t>
            </w:r>
            <w:proofErr w:type="gramStart"/>
            <w:r w:rsidRPr="009F4F03">
              <w:rPr>
                <w:rFonts w:ascii="Times New Roman" w:eastAsia="Calibri" w:hAnsi="Times New Roman" w:cs="Times New Roman"/>
                <w:szCs w:val="24"/>
                <w:lang w:eastAsia="ru-RU"/>
              </w:rPr>
              <w:t>.г</w:t>
            </w:r>
            <w:proofErr w:type="gramEnd"/>
            <w:r w:rsidRPr="009F4F03">
              <w:rPr>
                <w:rFonts w:ascii="Times New Roman" w:eastAsia="Calibri" w:hAnsi="Times New Roman" w:cs="Times New Roman"/>
                <w:szCs w:val="24"/>
                <w:lang w:eastAsia="ru-RU"/>
              </w:rPr>
              <w:t>ггг</w:t>
            </w:r>
            <w:proofErr w:type="spellEnd"/>
            <w:r w:rsidRPr="009F4F0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- </w:t>
            </w:r>
            <w:proofErr w:type="spellStart"/>
            <w:r w:rsidRPr="009F4F03">
              <w:rPr>
                <w:rFonts w:ascii="Times New Roman" w:eastAsia="Calibri" w:hAnsi="Times New Roman" w:cs="Times New Roman"/>
                <w:szCs w:val="24"/>
                <w:lang w:eastAsia="ru-RU"/>
              </w:rPr>
              <w:t>чч.мм.гггг</w:t>
            </w:r>
            <w:proofErr w:type="spellEnd"/>
            <w:r w:rsidRPr="009F4F03">
              <w:rPr>
                <w:rFonts w:ascii="Times New Roman" w:eastAsia="Calibri" w:hAnsi="Times New Roman" w:cs="Times New Roman"/>
                <w:szCs w:val="24"/>
                <w:lang w:eastAsia="ru-RU"/>
              </w:rPr>
              <w:t>)</w:t>
            </w: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 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Должность 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ru-RU"/>
              </w:rPr>
              <w:t>Место работы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Регион </w:t>
            </w:r>
          </w:p>
        </w:tc>
      </w:tr>
      <w:tr w:rsidR="00B62A2D" w:rsidRPr="009F4F03" w:rsidTr="007F035A">
        <w:trPr>
          <w:jc w:val="center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62A2D" w:rsidRPr="009F4F03" w:rsidTr="007F035A">
        <w:trPr>
          <w:jc w:val="center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B62A2D" w:rsidRPr="009F4F03" w:rsidRDefault="00B62A2D" w:rsidP="00B62A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62A2D" w:rsidRPr="009F4F03" w:rsidRDefault="00B62A2D" w:rsidP="00B62A2D">
      <w:pPr>
        <w:spacing w:before="12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УЧЕНОЙ СТЕПЕНИ, ЗВАНИЯ, НАГРАДЫ</w:t>
      </w:r>
    </w:p>
    <w:tbl>
      <w:tblPr>
        <w:tblW w:w="5061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7985"/>
        <w:gridCol w:w="2096"/>
      </w:tblGrid>
      <w:tr w:rsidR="00B62A2D" w:rsidRPr="009F4F03" w:rsidTr="007F035A">
        <w:trPr>
          <w:trHeight w:val="277"/>
          <w:jc w:val="center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Категория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Год </w:t>
            </w:r>
          </w:p>
        </w:tc>
      </w:tr>
      <w:tr w:rsidR="00B62A2D" w:rsidRPr="009F4F03" w:rsidTr="007F035A">
        <w:trPr>
          <w:jc w:val="center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62A2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Ученая степень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B62A2D" w:rsidRPr="009F4F03" w:rsidTr="007F035A">
        <w:trPr>
          <w:jc w:val="center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62A2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У</w:t>
            </w:r>
            <w:bookmarkStart w:id="0" w:name="_GoBack"/>
            <w:bookmarkEnd w:id="0"/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ченое звание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B62A2D" w:rsidRPr="009F4F03" w:rsidTr="007F035A">
        <w:trPr>
          <w:jc w:val="center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62A2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Почетное звание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B62A2D" w:rsidRPr="009F4F03" w:rsidTr="007F035A">
        <w:trPr>
          <w:jc w:val="center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62A2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Государственные награды 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B62A2D" w:rsidRPr="009F4F03" w:rsidTr="007F035A">
        <w:trPr>
          <w:jc w:val="center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62A2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Отраслевые и региональные награды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:rsidR="00B62A2D" w:rsidRPr="009F4F03" w:rsidRDefault="00B62A2D" w:rsidP="00B62A2D">
      <w:pPr>
        <w:tabs>
          <w:tab w:val="left" w:pos="426"/>
          <w:tab w:val="left" w:pos="851"/>
        </w:tabs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4F0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РЕЗУЛЬТАТЫ ПРОФЕССИОНАЛЬНОЙ ДЕЯТЕЛЬНОСТИ</w:t>
      </w:r>
    </w:p>
    <w:p w:rsidR="00B62A2D" w:rsidRPr="009F4F03" w:rsidRDefault="00B62A2D" w:rsidP="00B62A2D">
      <w:pPr>
        <w:tabs>
          <w:tab w:val="left" w:pos="10320"/>
        </w:tabs>
        <w:spacing w:before="120" w:after="0" w:line="240" w:lineRule="auto"/>
        <w:ind w:left="142"/>
        <w:jc w:val="both"/>
        <w:rPr>
          <w:rFonts w:ascii="Times New Roman" w:eastAsia="Calibri" w:hAnsi="Times New Roman" w:cs="Times New Roman"/>
          <w:i/>
          <w:iCs/>
        </w:rPr>
      </w:pPr>
      <w:r w:rsidRPr="009F4F0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Раздел 1</w:t>
      </w:r>
      <w:r w:rsidRPr="009F4F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ОБУЧАЮЩИЕСЯ ОБРАЗОВАТЕЛЬНОГО УЧРЕЖДЕНИЯ </w:t>
      </w:r>
      <w:r w:rsidRPr="009F4F03">
        <w:rPr>
          <w:rFonts w:ascii="Times New Roman" w:eastAsia="Calibri" w:hAnsi="Times New Roman" w:cs="Times New Roman"/>
          <w:b/>
          <w:bCs/>
          <w:i/>
          <w:iCs/>
        </w:rPr>
        <w:t>(</w:t>
      </w:r>
      <w:r w:rsidRPr="009F4F03">
        <w:rPr>
          <w:rFonts w:ascii="Times New Roman" w:eastAsia="Calibri" w:hAnsi="Times New Roman" w:cs="Times New Roman"/>
          <w:i/>
          <w:iCs/>
        </w:rPr>
        <w:t>данные указываются по состоянию на 31 декабря отчетного года, если не указано иное</w:t>
      </w:r>
      <w:r w:rsidRPr="009F4F03">
        <w:rPr>
          <w:rFonts w:ascii="Times New Roman" w:eastAsia="Calibri" w:hAnsi="Times New Roman" w:cs="Times New Roman"/>
          <w:b/>
          <w:bCs/>
          <w:i/>
          <w:iCs/>
        </w:rPr>
        <w:t xml:space="preserve">) </w:t>
      </w:r>
    </w:p>
    <w:tbl>
      <w:tblPr>
        <w:tblW w:w="5295" w:type="pct"/>
        <w:jc w:val="center"/>
        <w:tblLook w:val="04A0" w:firstRow="1" w:lastRow="0" w:firstColumn="1" w:lastColumn="0" w:noHBand="0" w:noVBand="1"/>
      </w:tblPr>
      <w:tblGrid>
        <w:gridCol w:w="709"/>
        <w:gridCol w:w="5010"/>
        <w:gridCol w:w="1124"/>
        <w:gridCol w:w="1775"/>
        <w:gridCol w:w="918"/>
        <w:gridCol w:w="1699"/>
        <w:gridCol w:w="851"/>
        <w:gridCol w:w="1782"/>
        <w:gridCol w:w="1490"/>
      </w:tblGrid>
      <w:tr w:rsidR="0003392D" w:rsidRPr="009F4F03" w:rsidTr="0003392D">
        <w:trPr>
          <w:trHeight w:val="401"/>
          <w:jc w:val="center"/>
        </w:trPr>
        <w:tc>
          <w:tcPr>
            <w:tcW w:w="231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31" w:type="pct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43" w:type="pct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обучающихся, человек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Доля от общего количества </w:t>
            </w:r>
            <w:proofErr w:type="gramStart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 них количество детей-инвалидов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033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3392D" w:rsidRPr="009F4F03" w:rsidTr="0003392D">
        <w:trPr>
          <w:trHeight w:val="118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1" w:type="pct"/>
            <w:vMerge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F3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</w:t>
            </w:r>
            <w:r w:rsidR="00F34A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03392D" w:rsidRDefault="00B62A2D" w:rsidP="00033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конец предыдущего квартала 201</w:t>
            </w:r>
            <w:r w:rsidR="00F34AA2" w:rsidRPr="000339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="000339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F3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</w:t>
            </w:r>
            <w:r w:rsidR="00F34A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03392D" w:rsidRDefault="00B62A2D" w:rsidP="00F34AA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конец предыдущего квартала 201</w:t>
            </w:r>
            <w:r w:rsidR="00F34AA2" w:rsidRPr="000339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="000339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F3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</w:t>
            </w:r>
            <w:r w:rsidR="00F34A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03392D" w:rsidRDefault="00B62A2D" w:rsidP="00F3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конец предыдущего квартала 201</w:t>
            </w:r>
            <w:r w:rsidR="00F34AA2" w:rsidRPr="000339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="000339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392D" w:rsidRPr="009F4F03" w:rsidTr="0003392D">
        <w:trPr>
          <w:trHeight w:val="225"/>
          <w:jc w:val="center"/>
        </w:trPr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1.1</w:t>
            </w:r>
          </w:p>
        </w:tc>
        <w:tc>
          <w:tcPr>
            <w:tcW w:w="1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 xml:space="preserve">Всего обучаются в образовательном учреждении </w:t>
            </w:r>
            <w:r w:rsidRPr="009F4F03">
              <w:rPr>
                <w:rFonts w:ascii="Times New Roman" w:eastAsia="Calibri" w:hAnsi="Times New Roman" w:cs="Times New Roman"/>
                <w:b/>
                <w:bCs/>
              </w:rPr>
              <w:br/>
              <w:t>на бюджетной основе</w:t>
            </w:r>
          </w:p>
        </w:tc>
        <w:tc>
          <w:tcPr>
            <w:tcW w:w="3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100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392D" w:rsidRPr="009F4F03" w:rsidTr="0003392D">
        <w:trPr>
          <w:trHeight w:val="6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B62A2D" w:rsidRPr="009F4F03" w:rsidRDefault="00B62A2D" w:rsidP="00B62A2D">
            <w:pPr>
              <w:numPr>
                <w:ilvl w:val="0"/>
                <w:numId w:val="7"/>
              </w:numPr>
              <w:spacing w:after="0" w:line="240" w:lineRule="auto"/>
              <w:ind w:left="147" w:hanging="141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по общеобразовательным предпрофессиональным программам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392D" w:rsidRPr="009F4F03" w:rsidTr="0003392D">
        <w:trPr>
          <w:trHeight w:val="6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B62A2D" w:rsidRPr="009F4F03" w:rsidRDefault="00B62A2D" w:rsidP="00B62A2D">
            <w:pPr>
              <w:numPr>
                <w:ilvl w:val="0"/>
                <w:numId w:val="7"/>
              </w:numPr>
              <w:spacing w:after="0" w:line="240" w:lineRule="auto"/>
              <w:ind w:left="147" w:hanging="141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по общеобразовательным общеразвивающим программам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392D" w:rsidRPr="009F4F03" w:rsidTr="0003392D">
        <w:trPr>
          <w:trHeight w:val="6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B62A2D" w:rsidRPr="009F4F03" w:rsidRDefault="00B62A2D" w:rsidP="00B62A2D">
            <w:pPr>
              <w:numPr>
                <w:ilvl w:val="0"/>
                <w:numId w:val="7"/>
              </w:numPr>
              <w:spacing w:after="0" w:line="240" w:lineRule="auto"/>
              <w:ind w:left="147" w:hanging="141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 xml:space="preserve">по программам художественно-эстетической направленности 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392D" w:rsidRPr="009F4F03" w:rsidTr="0003392D">
        <w:trPr>
          <w:trHeight w:val="6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B62A2D" w:rsidRPr="009F4F03" w:rsidRDefault="00B62A2D" w:rsidP="00B62A2D">
            <w:pPr>
              <w:numPr>
                <w:ilvl w:val="0"/>
                <w:numId w:val="7"/>
              </w:numPr>
              <w:spacing w:after="0" w:line="240" w:lineRule="auto"/>
              <w:ind w:left="147" w:hanging="141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по программам СПО (если это колледж или училище)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392D" w:rsidRPr="009F4F03" w:rsidTr="0003392D">
        <w:trPr>
          <w:trHeight w:val="6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B62A2D" w:rsidRPr="009F4F03" w:rsidRDefault="00B62A2D" w:rsidP="00B62A2D">
            <w:pPr>
              <w:numPr>
                <w:ilvl w:val="0"/>
                <w:numId w:val="7"/>
              </w:numPr>
              <w:spacing w:after="0" w:line="240" w:lineRule="auto"/>
              <w:ind w:left="147" w:hanging="141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по программам ВПО (если это вуз)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392D" w:rsidRPr="009F4F03" w:rsidTr="0003392D">
        <w:trPr>
          <w:trHeight w:val="262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1.2</w:t>
            </w:r>
          </w:p>
        </w:tc>
        <w:tc>
          <w:tcPr>
            <w:tcW w:w="1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 xml:space="preserve">Всего обучаются в образовательном учреждении </w:t>
            </w:r>
            <w:r w:rsidRPr="009F4F03">
              <w:rPr>
                <w:rFonts w:ascii="Times New Roman" w:eastAsia="Calibri" w:hAnsi="Times New Roman" w:cs="Times New Roman"/>
                <w:b/>
                <w:bCs/>
              </w:rPr>
              <w:br/>
              <w:t>на внебюджетной основе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392D" w:rsidRPr="009F4F03" w:rsidTr="0003392D">
        <w:trPr>
          <w:trHeight w:val="11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B62A2D" w:rsidRPr="009F4F03" w:rsidRDefault="00B62A2D" w:rsidP="00B62A2D">
            <w:pPr>
              <w:numPr>
                <w:ilvl w:val="0"/>
                <w:numId w:val="7"/>
              </w:numPr>
              <w:spacing w:after="0" w:line="240" w:lineRule="auto"/>
              <w:ind w:left="147" w:hanging="141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по общеобразовательным предпрофессиональным программам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392D" w:rsidRPr="009F4F03" w:rsidTr="0003392D">
        <w:trPr>
          <w:trHeight w:val="11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B62A2D" w:rsidRPr="009F4F03" w:rsidRDefault="00B62A2D" w:rsidP="00B62A2D">
            <w:pPr>
              <w:numPr>
                <w:ilvl w:val="0"/>
                <w:numId w:val="7"/>
              </w:numPr>
              <w:spacing w:after="0" w:line="240" w:lineRule="auto"/>
              <w:ind w:left="147" w:hanging="141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по общеобразовательным общеразвивающим программам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392D" w:rsidRPr="009F4F03" w:rsidTr="0003392D">
        <w:trPr>
          <w:trHeight w:val="11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B62A2D" w:rsidRPr="009F4F03" w:rsidRDefault="00B62A2D" w:rsidP="00B62A2D">
            <w:pPr>
              <w:numPr>
                <w:ilvl w:val="0"/>
                <w:numId w:val="7"/>
              </w:numPr>
              <w:spacing w:after="0" w:line="240" w:lineRule="auto"/>
              <w:ind w:left="147" w:hanging="141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 xml:space="preserve">по программам художественно-эстетической направленности 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392D" w:rsidRPr="009F4F03" w:rsidTr="0003392D">
        <w:trPr>
          <w:trHeight w:val="11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B62A2D" w:rsidRPr="009F4F03" w:rsidRDefault="00B62A2D" w:rsidP="00B62A2D">
            <w:pPr>
              <w:numPr>
                <w:ilvl w:val="0"/>
                <w:numId w:val="7"/>
              </w:numPr>
              <w:spacing w:after="0" w:line="240" w:lineRule="auto"/>
              <w:ind w:left="147" w:hanging="141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по программам СПО (если это колледж или училище)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392D" w:rsidRPr="009F4F03" w:rsidTr="0003392D">
        <w:trPr>
          <w:trHeight w:val="11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B62A2D" w:rsidRPr="009F4F03" w:rsidRDefault="00B62A2D" w:rsidP="00B62A2D">
            <w:pPr>
              <w:numPr>
                <w:ilvl w:val="0"/>
                <w:numId w:val="7"/>
              </w:numPr>
              <w:spacing w:after="0" w:line="240" w:lineRule="auto"/>
              <w:ind w:left="147" w:hanging="141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по программам ВПО (если это вуз)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62A2D" w:rsidRPr="009F4F03" w:rsidRDefault="00B62A2D" w:rsidP="00B62A2D">
      <w:pPr>
        <w:spacing w:before="120"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 w:rsidRPr="009F4F0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Раздел 2</w:t>
      </w:r>
      <w:r w:rsidRPr="009F4F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РАБОТНИКИ ОБРАЗОВАТЕЛЬНОГО УЧРЕЖДЕНИЯ </w:t>
      </w:r>
      <w:r w:rsidRPr="009F4F03">
        <w:rPr>
          <w:rFonts w:ascii="Times New Roman" w:eastAsia="Calibri" w:hAnsi="Times New Roman" w:cs="Times New Roman"/>
          <w:b/>
          <w:bCs/>
        </w:rPr>
        <w:t>(</w:t>
      </w:r>
      <w:r w:rsidRPr="009F4F03">
        <w:rPr>
          <w:rFonts w:ascii="Times New Roman" w:eastAsia="Calibri" w:hAnsi="Times New Roman" w:cs="Times New Roman"/>
          <w:i/>
          <w:iCs/>
        </w:rPr>
        <w:t>данные указываются по состоянию на 31 декабря отчетного года, если не указано иное</w:t>
      </w:r>
      <w:r w:rsidRPr="009F4F03">
        <w:rPr>
          <w:rFonts w:ascii="Times New Roman" w:eastAsia="Calibri" w:hAnsi="Times New Roman" w:cs="Times New Roman"/>
          <w:b/>
          <w:bCs/>
        </w:rPr>
        <w:t xml:space="preserve">)  </w:t>
      </w:r>
    </w:p>
    <w:tbl>
      <w:tblPr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3868"/>
        <w:gridCol w:w="815"/>
        <w:gridCol w:w="1191"/>
        <w:gridCol w:w="868"/>
        <w:gridCol w:w="1150"/>
        <w:gridCol w:w="1468"/>
        <w:gridCol w:w="1700"/>
        <w:gridCol w:w="1456"/>
        <w:gridCol w:w="1559"/>
      </w:tblGrid>
      <w:tr w:rsidR="00FC0659" w:rsidRPr="009F4F03" w:rsidTr="00FC0659">
        <w:trPr>
          <w:trHeight w:val="80"/>
          <w:jc w:val="center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работников, человек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 договорам гражданско-правового характера (для </w:t>
            </w:r>
            <w:proofErr w:type="spellStart"/>
            <w:r w:rsidRPr="009F4F0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пед</w:t>
            </w:r>
            <w:proofErr w:type="spellEnd"/>
            <w:r w:rsidRPr="009F4F0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 работников)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B213F" w:rsidRPr="009F4F03" w:rsidTr="00FC0659">
        <w:trPr>
          <w:trHeight w:val="60"/>
          <w:jc w:val="center"/>
        </w:trPr>
        <w:tc>
          <w:tcPr>
            <w:tcW w:w="215" w:type="pct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Общая численность</w:t>
            </w:r>
          </w:p>
        </w:tc>
        <w:tc>
          <w:tcPr>
            <w:tcW w:w="6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Доля в общей численности работников, %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213F" w:rsidRPr="009F4F03" w:rsidTr="00FC0659">
        <w:trPr>
          <w:trHeight w:val="402"/>
          <w:jc w:val="center"/>
        </w:trPr>
        <w:tc>
          <w:tcPr>
            <w:tcW w:w="215" w:type="pct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работники списочного состава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внешние совместители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213F" w:rsidRPr="009F4F03" w:rsidTr="00FC0659">
        <w:trPr>
          <w:trHeight w:val="191"/>
          <w:jc w:val="center"/>
        </w:trPr>
        <w:tc>
          <w:tcPr>
            <w:tcW w:w="215" w:type="pct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9B2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</w:t>
            </w:r>
            <w:r w:rsidR="009B21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B213F" w:rsidRDefault="00B62A2D" w:rsidP="009B2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конец предыдущего квартала 201</w:t>
            </w:r>
            <w:r w:rsidR="009B21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9B2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</w:t>
            </w:r>
            <w:r w:rsidR="009B21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FC0659" w:rsidRDefault="00B62A2D" w:rsidP="004C4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конец предыдущего квартала 201</w:t>
            </w:r>
            <w:r w:rsidR="004C4457" w:rsidRPr="00FC06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="00FC06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конец предыдущего квартала 2015</w:t>
            </w:r>
            <w:r w:rsidR="00FC06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5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FC0659" w:rsidRDefault="00B62A2D" w:rsidP="009B21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конец предыдущего квартала 201</w:t>
            </w:r>
            <w:r w:rsidR="009B213F" w:rsidRPr="00FC06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="00FC06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FC0659" w:rsidRDefault="00B62A2D" w:rsidP="009B21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конец предыдущего квартала 201</w:t>
            </w:r>
            <w:r w:rsidR="009B213F" w:rsidRPr="00FC06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="00FC06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213F" w:rsidRPr="009F4F03" w:rsidTr="00FC0659">
        <w:trPr>
          <w:trHeight w:val="60"/>
          <w:jc w:val="center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  <w:r w:rsidRPr="009F4F03">
              <w:rPr>
                <w:rFonts w:ascii="Times New Roman" w:eastAsia="Calibri" w:hAnsi="Times New Roman" w:cs="Times New Roman"/>
              </w:rPr>
              <w:t xml:space="preserve"> </w:t>
            </w:r>
            <w:r w:rsidRPr="009F4F0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(2=2.1.+2.2.+2.3.+2.4.)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100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213F" w:rsidRPr="009F4F03" w:rsidTr="00FC0659">
        <w:trPr>
          <w:trHeight w:val="5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tabs>
                <w:tab w:val="left" w:pos="15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- педагогические работники, непосредственно осуществляющие основной учебный процесс</w:t>
            </w:r>
            <w:r w:rsidRPr="009F4F03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213F" w:rsidRPr="009F4F03" w:rsidTr="00FC0659">
        <w:trPr>
          <w:trHeight w:val="243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2.1.1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tabs>
                <w:tab w:val="left" w:pos="152"/>
              </w:tabs>
              <w:spacing w:after="0" w:line="240" w:lineRule="auto"/>
              <w:ind w:left="10" w:firstLine="310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 xml:space="preserve">- </w:t>
            </w:r>
            <w:r w:rsidRPr="009F4F03">
              <w:rPr>
                <w:rFonts w:ascii="Times New Roman" w:eastAsia="Calibri" w:hAnsi="Times New Roman" w:cs="Times New Roman"/>
                <w:i/>
                <w:iCs/>
              </w:rPr>
              <w:t>в том числе учителей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213F" w:rsidRPr="009F4F03" w:rsidTr="00FC0659">
        <w:trPr>
          <w:trHeight w:val="206"/>
          <w:jc w:val="center"/>
        </w:trPr>
        <w:tc>
          <w:tcPr>
            <w:tcW w:w="2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8"/>
              </w:numPr>
              <w:tabs>
                <w:tab w:val="left" w:pos="152"/>
              </w:tabs>
              <w:spacing w:after="0" w:line="240" w:lineRule="auto"/>
              <w:ind w:left="10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иные педагогические работники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213F" w:rsidRPr="009F4F03" w:rsidTr="00FC0659">
        <w:trPr>
          <w:trHeight w:val="6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8"/>
              </w:numPr>
              <w:tabs>
                <w:tab w:val="left" w:pos="152"/>
              </w:tabs>
              <w:spacing w:after="0" w:line="240" w:lineRule="auto"/>
              <w:ind w:left="10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административно-управленческий персонал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213F" w:rsidRPr="009F4F03" w:rsidTr="00FC0659">
        <w:trPr>
          <w:trHeight w:val="6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tabs>
                <w:tab w:val="left" w:pos="152"/>
                <w:tab w:val="left" w:pos="547"/>
              </w:tabs>
              <w:spacing w:after="0" w:line="240" w:lineRule="auto"/>
              <w:ind w:firstLine="320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>- из них заместителей директора (всего)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213F" w:rsidRPr="009F4F03" w:rsidTr="00FC0659">
        <w:trPr>
          <w:trHeight w:val="6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2.3.2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tabs>
                <w:tab w:val="left" w:pos="152"/>
                <w:tab w:val="left" w:pos="547"/>
              </w:tabs>
              <w:spacing w:after="0" w:line="240" w:lineRule="auto"/>
              <w:ind w:firstLine="320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 xml:space="preserve">- заместителей директора, прошедших аттестацию по должности руководителя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213F" w:rsidRPr="009F4F03" w:rsidTr="00FC0659">
        <w:trPr>
          <w:trHeight w:val="60"/>
          <w:jc w:val="center"/>
        </w:trPr>
        <w:tc>
          <w:tcPr>
            <w:tcW w:w="21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8"/>
              </w:numPr>
              <w:tabs>
                <w:tab w:val="left" w:pos="152"/>
              </w:tabs>
              <w:spacing w:after="0" w:line="240" w:lineRule="auto"/>
              <w:ind w:left="10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учебно-вспомогательный, младший обслуживающий персонал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62A2D" w:rsidRPr="009F4F03" w:rsidRDefault="00B62A2D" w:rsidP="00B62A2D">
      <w:pPr>
        <w:tabs>
          <w:tab w:val="left" w:pos="5565"/>
        </w:tabs>
        <w:spacing w:after="0" w:line="256" w:lineRule="auto"/>
        <w:ind w:firstLine="851"/>
        <w:jc w:val="both"/>
        <w:rPr>
          <w:rFonts w:ascii="Times New Roman" w:eastAsia="Calibri" w:hAnsi="Times New Roman" w:cs="Times New Roman"/>
          <w:i/>
          <w:iCs/>
        </w:rPr>
      </w:pPr>
      <w:r w:rsidRPr="009F4F03">
        <w:rPr>
          <w:rFonts w:ascii="Times New Roman" w:eastAsia="Calibri" w:hAnsi="Times New Roman" w:cs="Times New Roman"/>
          <w:i/>
          <w:iCs/>
        </w:rPr>
        <w:t>* педагогические работники, непосредственно осуществляющие основной учебный процесс – воспитатели, реализующие программы дошкольного образования, учителя, преподаватели, реализующие программы среднего профессионального образования, и мастера производственного обучения.</w:t>
      </w:r>
      <w:r w:rsidRPr="009F4F03">
        <w:rPr>
          <w:rFonts w:ascii="Times New Roman" w:eastAsia="Calibri" w:hAnsi="Times New Roman" w:cs="Times New Roman"/>
          <w:i/>
          <w:iCs/>
        </w:rPr>
        <w:br w:type="page"/>
      </w:r>
    </w:p>
    <w:p w:rsidR="00B62A2D" w:rsidRPr="009F4F03" w:rsidRDefault="00B62A2D" w:rsidP="00B62A2D">
      <w:pPr>
        <w:tabs>
          <w:tab w:val="left" w:pos="5565"/>
        </w:tabs>
        <w:spacing w:after="0" w:line="256" w:lineRule="auto"/>
        <w:ind w:firstLine="851"/>
        <w:jc w:val="both"/>
        <w:rPr>
          <w:rFonts w:ascii="Times New Roman" w:eastAsia="Calibri" w:hAnsi="Times New Roman" w:cs="Times New Roman"/>
          <w:i/>
          <w:iCs/>
        </w:rPr>
      </w:pPr>
    </w:p>
    <w:p w:rsidR="00B62A2D" w:rsidRPr="009F4F03" w:rsidRDefault="00B62A2D" w:rsidP="00B62A2D">
      <w:pPr>
        <w:spacing w:before="120"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 w:rsidRPr="009F4F0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Раздел 3</w:t>
      </w:r>
      <w:r w:rsidRPr="009F4F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ДОХОДЫ ОБРАЗОВАТЕЛЬНОГО УЧРЕЖДЕНИЯ ЗА ФИНАНСОВЫЙ ГОД </w:t>
      </w:r>
      <w:r w:rsidRPr="009F4F03">
        <w:rPr>
          <w:rFonts w:ascii="Times New Roman" w:eastAsia="Calibri" w:hAnsi="Times New Roman" w:cs="Times New Roman"/>
          <w:b/>
          <w:bCs/>
        </w:rPr>
        <w:t>(</w:t>
      </w:r>
      <w:r w:rsidRPr="009F4F03">
        <w:rPr>
          <w:rFonts w:ascii="Times New Roman" w:eastAsia="Calibri" w:hAnsi="Times New Roman" w:cs="Times New Roman"/>
          <w:i/>
          <w:iCs/>
        </w:rPr>
        <w:t xml:space="preserve">данные указываются по состоянию </w:t>
      </w:r>
      <w:r w:rsidRPr="009F4F03">
        <w:rPr>
          <w:rFonts w:ascii="Times New Roman" w:eastAsia="Calibri" w:hAnsi="Times New Roman" w:cs="Times New Roman"/>
          <w:i/>
          <w:iCs/>
        </w:rPr>
        <w:br/>
        <w:t>на 31 декабря отчетного года, если не указано иное</w:t>
      </w:r>
      <w:r w:rsidRPr="009F4F03">
        <w:rPr>
          <w:rFonts w:ascii="Times New Roman" w:eastAsia="Calibri" w:hAnsi="Times New Roman" w:cs="Times New Roman"/>
          <w:b/>
          <w:bCs/>
        </w:rPr>
        <w:t xml:space="preserve">) </w:t>
      </w:r>
    </w:p>
    <w:tbl>
      <w:tblPr>
        <w:tblW w:w="503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"/>
        <w:gridCol w:w="8362"/>
        <w:gridCol w:w="1034"/>
        <w:gridCol w:w="1448"/>
        <w:gridCol w:w="1101"/>
        <w:gridCol w:w="1635"/>
      </w:tblGrid>
      <w:tr w:rsidR="00B62A2D" w:rsidRPr="009F4F03" w:rsidTr="00B91614">
        <w:trPr>
          <w:trHeight w:val="128"/>
          <w:jc w:val="center"/>
        </w:trPr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Сумма, </w:t>
            </w:r>
            <w:proofErr w:type="gramStart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млн</w:t>
            </w:r>
            <w:proofErr w:type="gramEnd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рублей</w:t>
            </w:r>
          </w:p>
        </w:tc>
        <w:tc>
          <w:tcPr>
            <w:tcW w:w="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Доля в общем объеме доходов, %</w:t>
            </w:r>
          </w:p>
        </w:tc>
      </w:tr>
      <w:tr w:rsidR="00B62A2D" w:rsidRPr="009F4F03" w:rsidTr="00B91614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4C4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</w:t>
            </w:r>
            <w:r w:rsidR="004C44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4C4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конец предыдущего квартала 201</w:t>
            </w:r>
            <w:r w:rsidR="004C4457" w:rsidRPr="004C44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4C4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</w:t>
            </w:r>
            <w:r w:rsidR="004C44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4749E" w:rsidRDefault="00B62A2D" w:rsidP="004C4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на конец предыдущего квартала </w:t>
            </w:r>
            <w:r w:rsidR="009474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</w:t>
            </w:r>
            <w:r w:rsidR="004C4457" w:rsidRPr="009474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="009474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62A2D" w:rsidRPr="009F4F03" w:rsidTr="00B91614">
        <w:trPr>
          <w:trHeight w:val="206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Общий объем доходов</w:t>
            </w:r>
            <w:r w:rsidRPr="009F4F03">
              <w:rPr>
                <w:rFonts w:ascii="Times New Roman" w:eastAsia="Calibri" w:hAnsi="Times New Roman" w:cs="Times New Roman"/>
              </w:rPr>
              <w:t xml:space="preserve"> </w:t>
            </w:r>
            <w:r w:rsidRPr="009F4F0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Pr="009F4F0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  <w:r w:rsidRPr="009F4F0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=3.1.+3.2.+3.3.=</w:t>
            </w:r>
            <w:r w:rsidRPr="009F4F0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4</w:t>
            </w:r>
            <w:r w:rsidRPr="009F4F0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42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3.1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 xml:space="preserve">Неиспользованные средства предыдущего финансового года по состоянию </w:t>
            </w:r>
            <w:r w:rsidRPr="009F4F03">
              <w:rPr>
                <w:rFonts w:ascii="Times New Roman" w:eastAsia="Calibri" w:hAnsi="Times New Roman" w:cs="Times New Roman"/>
                <w:b/>
                <w:bCs/>
              </w:rPr>
              <w:br/>
              <w:t xml:space="preserve">на 1 января (всего) </w:t>
            </w:r>
            <w:r w:rsidRPr="009F4F0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(3.1.=3.1.1.+3.1.2.)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62A2D" w:rsidRPr="009F4F03" w:rsidTr="00B91614">
        <w:trPr>
          <w:trHeight w:val="516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3.1.1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 xml:space="preserve"> - остатки субсидии на выполнение государственного задания и доходов от приносящей доход деятельности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20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3.1.2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 xml:space="preserve"> - остаток целевых субсидий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74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3.2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Поступления за счет бюджета города Москвы</w:t>
            </w:r>
            <w:r w:rsidRPr="009F4F03">
              <w:rPr>
                <w:rFonts w:ascii="Times New Roman" w:eastAsia="Calibri" w:hAnsi="Times New Roman" w:cs="Times New Roman"/>
              </w:rPr>
              <w:t xml:space="preserve"> </w:t>
            </w:r>
            <w:r w:rsidRPr="009F4F03">
              <w:rPr>
                <w:rFonts w:ascii="Times New Roman" w:eastAsia="Calibri" w:hAnsi="Times New Roman" w:cs="Times New Roman"/>
                <w:b/>
                <w:bCs/>
              </w:rPr>
              <w:t xml:space="preserve">(всего) </w:t>
            </w:r>
            <w:r w:rsidRPr="009F4F0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(3.2.=3.2.1.+3.2.2.)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62A2D" w:rsidRPr="009F4F03" w:rsidTr="00B91614">
        <w:trPr>
          <w:trHeight w:val="6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3.2.1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 xml:space="preserve"> Субсидия на выполнение государственного задания </w:t>
            </w:r>
            <w:r w:rsidRPr="009F4F0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(3.2.1.=3.2.1.1.+3.2.1.2.+3.2.1.3.)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6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3.2.1.1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 xml:space="preserve"> - на оказание государственных услуг: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7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9"/>
              </w:numPr>
              <w:spacing w:after="0" w:line="240" w:lineRule="auto"/>
              <w:ind w:left="464" w:hanging="141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>по реализации общеобразовательных общеразвивающих программ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7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9"/>
              </w:numPr>
              <w:spacing w:after="0" w:line="240" w:lineRule="auto"/>
              <w:ind w:left="464" w:hanging="141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>по реализации общеобразовательных предпрофессиональных программ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7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9"/>
              </w:numPr>
              <w:spacing w:after="0" w:line="240" w:lineRule="auto"/>
              <w:ind w:left="464" w:hanging="141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>по реализации общеобразовательных программ художественно-эстетической направленности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7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9"/>
              </w:numPr>
              <w:spacing w:after="0" w:line="240" w:lineRule="auto"/>
              <w:ind w:left="464" w:hanging="141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>по реализации программ среднего профессионального образования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7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9"/>
              </w:numPr>
              <w:spacing w:after="0" w:line="240" w:lineRule="auto"/>
              <w:ind w:left="464" w:hanging="141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>по реализации программ высшего профессионального образования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6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3.2.1.1.6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9"/>
              </w:numPr>
              <w:spacing w:after="0" w:line="240" w:lineRule="auto"/>
              <w:ind w:left="464" w:hanging="141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 xml:space="preserve"> иных государственных услуг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6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3.2.1.2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 xml:space="preserve"> - на выполнение государственных работ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20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3.2.1.3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 xml:space="preserve"> - на содержание имущества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20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3.2.2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 xml:space="preserve">Целевые субсидии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7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3.3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Поступления средств от приносящей доход деятельности</w:t>
            </w:r>
            <w:r w:rsidRPr="009F4F03">
              <w:rPr>
                <w:rFonts w:ascii="Times New Roman" w:eastAsia="Calibri" w:hAnsi="Times New Roman" w:cs="Times New Roman"/>
              </w:rPr>
              <w:t xml:space="preserve"> </w:t>
            </w:r>
            <w:r w:rsidRPr="009F4F03">
              <w:rPr>
                <w:rFonts w:ascii="Times New Roman" w:eastAsia="Calibri" w:hAnsi="Times New Roman" w:cs="Times New Roman"/>
                <w:b/>
                <w:bCs/>
              </w:rPr>
              <w:t xml:space="preserve">(всего)  </w:t>
            </w:r>
            <w:r w:rsidRPr="009F4F0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(3.3.=3.3.1.+3.3.2.+3.3.3.)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62A2D" w:rsidRPr="009F4F03" w:rsidTr="00B91614">
        <w:trPr>
          <w:trHeight w:val="78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3.3.1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доходы от оказания платных образовательных услуг,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7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9"/>
              </w:numPr>
              <w:spacing w:after="0" w:line="240" w:lineRule="auto"/>
              <w:ind w:left="464" w:hanging="141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>по реализации общеобразовательных общеразвивающих программ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7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9"/>
              </w:numPr>
              <w:spacing w:after="0" w:line="240" w:lineRule="auto"/>
              <w:ind w:left="464" w:hanging="141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>по реализации общеобразовательных предпрофессиональных программ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7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9"/>
              </w:numPr>
              <w:spacing w:after="0" w:line="240" w:lineRule="auto"/>
              <w:ind w:left="464" w:hanging="141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>по реализации общеобразовательных программ художественно-эстетической направленности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7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9"/>
              </w:numPr>
              <w:spacing w:after="0" w:line="240" w:lineRule="auto"/>
              <w:ind w:left="464" w:hanging="141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>по реализации программ среднего профессионального образования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7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9"/>
              </w:numPr>
              <w:spacing w:after="0" w:line="240" w:lineRule="auto"/>
              <w:ind w:left="464" w:hanging="141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>по реализации программ высшего профессионального образования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325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lastRenderedPageBreak/>
              <w:t>3.3.2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9"/>
              </w:numPr>
              <w:spacing w:after="0" w:line="240" w:lineRule="auto"/>
              <w:ind w:left="464" w:hanging="141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 xml:space="preserve"> иных государственных услуг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16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3.3.3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10"/>
              </w:numPr>
              <w:tabs>
                <w:tab w:val="left" w:pos="180"/>
              </w:tabs>
              <w:spacing w:after="0" w:line="240" w:lineRule="auto"/>
              <w:ind w:left="220" w:firstLine="18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>Пожертвования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62A2D" w:rsidRPr="009F4F03" w:rsidRDefault="00B62A2D" w:rsidP="00B62A2D">
      <w:pPr>
        <w:spacing w:before="120" w:after="6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9F4F0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Раздел 4</w:t>
      </w:r>
      <w:r w:rsidRPr="009F4F03">
        <w:rPr>
          <w:rFonts w:ascii="Times New Roman" w:eastAsia="Calibri" w:hAnsi="Times New Roman" w:cs="Times New Roman"/>
          <w:b/>
          <w:bCs/>
          <w:sz w:val="24"/>
          <w:szCs w:val="24"/>
        </w:rPr>
        <w:t>. РАСХОДЫ ОБРАЗОВАТЕЛЬНОГО УЧРЕЖДЕНИЯ</w:t>
      </w:r>
    </w:p>
    <w:tbl>
      <w:tblPr>
        <w:tblW w:w="50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8437"/>
        <w:gridCol w:w="1674"/>
        <w:gridCol w:w="3720"/>
      </w:tblGrid>
      <w:tr w:rsidR="00B62A2D" w:rsidRPr="009F4F03" w:rsidTr="00B91614">
        <w:trPr>
          <w:trHeight w:val="204"/>
          <w:jc w:val="center"/>
        </w:trPr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Сумма, </w:t>
            </w:r>
            <w:proofErr w:type="gramStart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млн</w:t>
            </w:r>
            <w:proofErr w:type="gramEnd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рублей</w:t>
            </w:r>
          </w:p>
        </w:tc>
      </w:tr>
      <w:tr w:rsidR="00B62A2D" w:rsidRPr="009F4F03" w:rsidTr="00B91614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4C4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</w:t>
            </w:r>
            <w:r w:rsidR="004C44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C14DEF" w:rsidRDefault="00B62A2D" w:rsidP="004C4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конец предыдущего квартала 201</w:t>
            </w:r>
            <w:r w:rsidR="004C4457" w:rsidRPr="00C14D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="00C14D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62A2D" w:rsidRPr="009F4F03" w:rsidTr="00B91614">
        <w:trPr>
          <w:trHeight w:val="64"/>
          <w:jc w:val="center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 xml:space="preserve">Общий объем расходов </w:t>
            </w:r>
            <w:r w:rsidRPr="009F4F03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9F4F0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9F4F03">
              <w:rPr>
                <w:rFonts w:ascii="Times New Roman" w:eastAsia="Calibri" w:hAnsi="Times New Roman" w:cs="Times New Roman"/>
                <w:i/>
                <w:iCs/>
              </w:rPr>
              <w:t>=4.1.+4.2.+4.3.+4.4.+4.5.=</w:t>
            </w:r>
            <w:r w:rsidRPr="009F4F0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9F4F03">
              <w:rPr>
                <w:rFonts w:ascii="Times New Roman" w:eastAsia="Calibri" w:hAnsi="Times New Roman" w:cs="Times New Roman"/>
                <w:i/>
                <w:iCs/>
              </w:rPr>
              <w:t>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B62A2D" w:rsidRPr="009F4F03" w:rsidRDefault="00B62A2D" w:rsidP="00B62A2D">
      <w:pPr>
        <w:spacing w:after="0" w:line="240" w:lineRule="auto"/>
        <w:rPr>
          <w:rFonts w:ascii="Calibri" w:eastAsia="Calibri" w:hAnsi="Calibri" w:cs="Calibri"/>
          <w:sz w:val="10"/>
          <w:szCs w:val="10"/>
        </w:rPr>
      </w:pPr>
    </w:p>
    <w:tbl>
      <w:tblPr>
        <w:tblW w:w="50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5"/>
        <w:gridCol w:w="5012"/>
        <w:gridCol w:w="1133"/>
        <w:gridCol w:w="1268"/>
        <w:gridCol w:w="794"/>
        <w:gridCol w:w="65"/>
        <w:gridCol w:w="1374"/>
        <w:gridCol w:w="1377"/>
        <w:gridCol w:w="1465"/>
        <w:gridCol w:w="18"/>
        <w:gridCol w:w="1436"/>
      </w:tblGrid>
      <w:tr w:rsidR="00B62A2D" w:rsidRPr="009F4F03" w:rsidTr="00B91614">
        <w:trPr>
          <w:trHeight w:val="70"/>
          <w:jc w:val="center"/>
        </w:trPr>
        <w:tc>
          <w:tcPr>
            <w:tcW w:w="26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Сумма, </w:t>
            </w:r>
            <w:proofErr w:type="gramStart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млн</w:t>
            </w:r>
            <w:proofErr w:type="gramEnd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рублей</w:t>
            </w:r>
          </w:p>
        </w:tc>
        <w:tc>
          <w:tcPr>
            <w:tcW w:w="7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Доля в общем объеме расходов, %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Доля от общего фонда оплаты труда без начислений, %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9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B91614" w:rsidRPr="009F4F03" w:rsidTr="00B91614">
        <w:trPr>
          <w:trHeight w:val="200"/>
          <w:jc w:val="center"/>
        </w:trPr>
        <w:tc>
          <w:tcPr>
            <w:tcW w:w="2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C14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</w:t>
            </w:r>
            <w:r w:rsidR="00C14D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C44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4C4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конец предыдущего квартала 201</w:t>
            </w:r>
            <w:r w:rsidR="004C44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4C4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</w:t>
            </w:r>
            <w:r w:rsidR="004C44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4C4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конец предыдущего квартала 201</w:t>
            </w:r>
            <w:r w:rsidR="004C44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4C4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</w:t>
            </w:r>
            <w:r w:rsidR="004C44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4C4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конец предыдущего квартала 201</w:t>
            </w:r>
            <w:r w:rsidR="004C44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2A2D" w:rsidRPr="009F4F03" w:rsidTr="00B91614">
        <w:trPr>
          <w:trHeight w:val="321"/>
          <w:jc w:val="center"/>
        </w:trPr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4.1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Фонд оплаты труда</w:t>
            </w:r>
            <w:r w:rsidRPr="009F4F03">
              <w:rPr>
                <w:rFonts w:ascii="Times New Roman" w:eastAsia="Calibri" w:hAnsi="Times New Roman" w:cs="Times New Roman"/>
              </w:rPr>
              <w:t xml:space="preserve"> </w:t>
            </w:r>
            <w:r w:rsidRPr="009F4F03">
              <w:rPr>
                <w:rFonts w:ascii="Times New Roman" w:eastAsia="Calibri" w:hAnsi="Times New Roman" w:cs="Times New Roman"/>
                <w:b/>
                <w:bCs/>
              </w:rPr>
              <w:t>(всего)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62A2D" w:rsidRPr="009F4F03" w:rsidTr="00B91614">
        <w:trPr>
          <w:trHeight w:val="70"/>
          <w:jc w:val="center"/>
        </w:trPr>
        <w:tc>
          <w:tcPr>
            <w:tcW w:w="26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4.1.1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11"/>
              </w:numPr>
              <w:spacing w:after="0" w:line="240" w:lineRule="auto"/>
              <w:ind w:left="145" w:hanging="141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 xml:space="preserve">общая заработная плата педагогических работников, непосредственно осуществляющих основной учебный процесс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168"/>
          <w:jc w:val="center"/>
        </w:trPr>
        <w:tc>
          <w:tcPr>
            <w:tcW w:w="2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11"/>
              </w:numPr>
              <w:tabs>
                <w:tab w:val="left" w:pos="515"/>
              </w:tabs>
              <w:spacing w:after="0" w:line="240" w:lineRule="auto"/>
              <w:ind w:left="145" w:firstLine="314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>в том числе ФОТ учителей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2A2D" w:rsidRPr="009F4F03" w:rsidTr="00B91614">
        <w:trPr>
          <w:trHeight w:val="340"/>
          <w:jc w:val="center"/>
        </w:trPr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4.1.2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11"/>
              </w:numPr>
              <w:spacing w:after="0" w:line="240" w:lineRule="auto"/>
              <w:ind w:left="145" w:hanging="141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общая заработная плата иных педагогических работников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2A2D" w:rsidRPr="009F4F03" w:rsidTr="00B91614">
        <w:trPr>
          <w:trHeight w:val="540"/>
          <w:jc w:val="center"/>
        </w:trPr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4.1.3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11"/>
              </w:numPr>
              <w:spacing w:after="0" w:line="240" w:lineRule="auto"/>
              <w:ind w:left="145" w:hanging="141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общая заработная плата учебно-вспомогательного, младшего обслуживающего персонала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2A2D" w:rsidRPr="009F4F03" w:rsidTr="00B91614">
        <w:trPr>
          <w:trHeight w:val="60"/>
          <w:jc w:val="center"/>
        </w:trPr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4.1.4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11"/>
              </w:numPr>
              <w:spacing w:after="0" w:line="240" w:lineRule="auto"/>
              <w:ind w:left="145" w:hanging="141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общая заработная плата АУП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2A2D" w:rsidRPr="009F4F03" w:rsidTr="00B91614">
        <w:trPr>
          <w:trHeight w:val="170"/>
          <w:jc w:val="center"/>
        </w:trPr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4.1.5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11"/>
              </w:numPr>
              <w:spacing w:after="0" w:line="240" w:lineRule="auto"/>
              <w:ind w:left="145" w:hanging="141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 xml:space="preserve">начисления на выплаты по оплате труда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480"/>
          <w:jc w:val="center"/>
        </w:trPr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4.2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Расходы на содержание имущества учреждения</w:t>
            </w:r>
            <w:r w:rsidRPr="009F4F03">
              <w:rPr>
                <w:rFonts w:ascii="Times New Roman" w:eastAsia="Calibri" w:hAnsi="Times New Roman" w:cs="Times New Roman"/>
              </w:rPr>
              <w:t xml:space="preserve"> </w:t>
            </w:r>
            <w:r w:rsidRPr="009F4F03">
              <w:rPr>
                <w:rFonts w:ascii="Times New Roman" w:eastAsia="Calibri" w:hAnsi="Times New Roman" w:cs="Times New Roman"/>
                <w:b/>
                <w:bCs/>
              </w:rPr>
              <w:t>(всего)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A2D" w:rsidRPr="009F4F03" w:rsidTr="00B91614">
        <w:trPr>
          <w:trHeight w:val="60"/>
          <w:jc w:val="center"/>
        </w:trPr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4.2.1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62A2D">
            <w:pPr>
              <w:numPr>
                <w:ilvl w:val="0"/>
                <w:numId w:val="11"/>
              </w:numPr>
              <w:spacing w:after="0" w:line="240" w:lineRule="auto"/>
              <w:ind w:left="143" w:hanging="141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расходы на оплату коммунальных услуг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62A2D" w:rsidRPr="009F4F03" w:rsidTr="00B91614">
        <w:trPr>
          <w:trHeight w:val="215"/>
          <w:jc w:val="center"/>
        </w:trPr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4.2.2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62A2D">
            <w:pPr>
              <w:numPr>
                <w:ilvl w:val="0"/>
                <w:numId w:val="11"/>
              </w:numPr>
              <w:spacing w:after="0" w:line="240" w:lineRule="auto"/>
              <w:ind w:left="143" w:hanging="141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расходы на содержание имущества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91614" w:rsidRPr="009F4F03" w:rsidTr="00B91614">
        <w:trPr>
          <w:trHeight w:val="240"/>
          <w:jc w:val="center"/>
        </w:trPr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4.3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 xml:space="preserve">Расходы на мероприятия развития образовательного учреждения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1614" w:rsidRPr="009F4F03" w:rsidTr="00B91614">
        <w:trPr>
          <w:trHeight w:val="64"/>
          <w:jc w:val="center"/>
        </w:trPr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4.3.1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2A2D" w:rsidRPr="009F4F03" w:rsidRDefault="00B62A2D" w:rsidP="00B62A2D">
            <w:pPr>
              <w:numPr>
                <w:ilvl w:val="0"/>
                <w:numId w:val="11"/>
              </w:numPr>
              <w:spacing w:after="0" w:line="240" w:lineRule="auto"/>
              <w:ind w:left="145" w:hanging="141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расходы на повышение квалификации работников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1614" w:rsidRPr="009F4F03" w:rsidTr="00B91614">
        <w:trPr>
          <w:trHeight w:val="64"/>
          <w:jc w:val="center"/>
        </w:trPr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4.3.2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2A2D" w:rsidRPr="009F4F03" w:rsidRDefault="00B62A2D" w:rsidP="00B62A2D">
            <w:pPr>
              <w:numPr>
                <w:ilvl w:val="0"/>
                <w:numId w:val="11"/>
              </w:numPr>
              <w:spacing w:after="0" w:line="240" w:lineRule="auto"/>
              <w:ind w:left="145" w:hanging="141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расходы на проведение текущего ремонта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1614" w:rsidRPr="009F4F03" w:rsidTr="00B91614">
        <w:trPr>
          <w:trHeight w:val="60"/>
          <w:jc w:val="center"/>
        </w:trPr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lastRenderedPageBreak/>
              <w:t>4.3.3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2A2D" w:rsidRPr="009F4F03" w:rsidRDefault="00B62A2D" w:rsidP="00B62A2D">
            <w:pPr>
              <w:numPr>
                <w:ilvl w:val="0"/>
                <w:numId w:val="11"/>
              </w:numPr>
              <w:spacing w:after="0" w:line="240" w:lineRule="auto"/>
              <w:ind w:left="145" w:hanging="141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расходы на приобретение оборудования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441"/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4.4</w:t>
            </w:r>
          </w:p>
        </w:tc>
        <w:tc>
          <w:tcPr>
            <w:tcW w:w="1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Иные расходы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140"/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4.5</w:t>
            </w:r>
          </w:p>
        </w:tc>
        <w:tc>
          <w:tcPr>
            <w:tcW w:w="1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 xml:space="preserve">Неиспользованные средства финансового года </w:t>
            </w:r>
            <w:r w:rsidRPr="009F4F03">
              <w:rPr>
                <w:rFonts w:ascii="Times New Roman" w:eastAsia="Calibri" w:hAnsi="Times New Roman" w:cs="Times New Roman"/>
                <w:b/>
                <w:bCs/>
              </w:rPr>
              <w:br/>
              <w:t xml:space="preserve">по состоянию на 31 декабря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1614" w:rsidRPr="009F4F03" w:rsidTr="00B91614">
        <w:trPr>
          <w:trHeight w:val="209"/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4.5.1</w:t>
            </w:r>
          </w:p>
        </w:tc>
        <w:tc>
          <w:tcPr>
            <w:tcW w:w="1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- остаток субсидии на выполнение государственного задания и от приносящей доходы деятельности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tabs>
                <w:tab w:val="left" w:pos="0"/>
                <w:tab w:val="left" w:pos="108"/>
              </w:tabs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91614">
        <w:trPr>
          <w:trHeight w:val="280"/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4.5.2</w:t>
            </w:r>
          </w:p>
        </w:tc>
        <w:tc>
          <w:tcPr>
            <w:tcW w:w="1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- остаток целевых субсидий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62A2D" w:rsidRPr="009F4F03" w:rsidRDefault="00B62A2D" w:rsidP="00B62A2D">
      <w:pPr>
        <w:spacing w:before="120" w:after="120" w:line="240" w:lineRule="auto"/>
        <w:ind w:left="142" w:right="255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F4F0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Раздел 5</w:t>
      </w:r>
      <w:r w:rsidRPr="009F4F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ЭФФЕКТИВНОСТЬ УПРАВЛЕНИЯ ФИНАНСОВЫМИ РЕСУРСАМИ ОБРАЗОВАТЕЛЬННОГО УЧРЕЖДЕНИЯ </w:t>
      </w:r>
      <w:r w:rsidRPr="009F4F03">
        <w:rPr>
          <w:rFonts w:ascii="Times New Roman" w:eastAsia="Calibri" w:hAnsi="Times New Roman" w:cs="Times New Roman"/>
          <w:i/>
          <w:iCs/>
          <w:sz w:val="24"/>
          <w:szCs w:val="24"/>
        </w:rPr>
        <w:t>(Данные указываются на 31 декабря отчетного года, если не указано иное)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8756"/>
        <w:gridCol w:w="1737"/>
        <w:gridCol w:w="1737"/>
        <w:gridCol w:w="1410"/>
      </w:tblGrid>
      <w:tr w:rsidR="001D2F1A" w:rsidRPr="009F4F03" w:rsidTr="001D2F1A">
        <w:trPr>
          <w:trHeight w:val="100"/>
          <w:jc w:val="center"/>
        </w:trPr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D2F1A" w:rsidRPr="009F4F03" w:rsidRDefault="001D2F1A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0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2F1A" w:rsidRPr="009F4F03" w:rsidRDefault="001D2F1A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1D2F1A" w:rsidRPr="009F4F03" w:rsidRDefault="001D2F1A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D2F1A" w:rsidRPr="009F4F03" w:rsidRDefault="001D2F1A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1D2F1A" w:rsidRPr="009F4F03" w:rsidTr="001D2F1A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F1A" w:rsidRPr="009F4F03" w:rsidRDefault="001D2F1A" w:rsidP="00B45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F1A" w:rsidRPr="009F4F03" w:rsidRDefault="001D2F1A" w:rsidP="001D2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2F1A" w:rsidRPr="009F4F03" w:rsidRDefault="001D2F1A" w:rsidP="001D2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1D2F1A" w:rsidRPr="009F4F03" w:rsidRDefault="001D2F1A" w:rsidP="001D2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конец предыдущего квартала 201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F1A" w:rsidRPr="009F4F03" w:rsidRDefault="001D2F1A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2F1A" w:rsidRPr="009F4F03" w:rsidTr="001D2F1A">
        <w:trPr>
          <w:trHeight w:val="1294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D2F1A" w:rsidRPr="009F4F03" w:rsidRDefault="001D2F1A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5.1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D2F1A" w:rsidRPr="009F4F03" w:rsidRDefault="001D2F1A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Объем средств за счет бюджета и приносящей доходы деятельности в расчете на 1 обучающегося (тыс. руб.)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D2F1A" w:rsidRPr="009F4F03" w:rsidRDefault="001D2F1A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D2F1A" w:rsidRPr="009F4F03" w:rsidRDefault="001D2F1A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2F1A" w:rsidRPr="009F4F03" w:rsidRDefault="001D2F1A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1D2F1A">
        <w:trPr>
          <w:trHeight w:val="24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5.2</w:t>
            </w:r>
          </w:p>
        </w:tc>
        <w:tc>
          <w:tcPr>
            <w:tcW w:w="3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Средняя заработная плата по образовательному учреждению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1D2F1A">
        <w:trPr>
          <w:trHeight w:val="24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5.2.1</w:t>
            </w:r>
          </w:p>
        </w:tc>
        <w:tc>
          <w:tcPr>
            <w:tcW w:w="3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- педагогических работников, непосредственно осуществляющих основной учебный процесс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1D2F1A">
        <w:trPr>
          <w:trHeight w:val="24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5.2.1.1</w:t>
            </w:r>
          </w:p>
        </w:tc>
        <w:tc>
          <w:tcPr>
            <w:tcW w:w="3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>- в том числе средняя заработная плата учителей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1D2F1A">
        <w:trPr>
          <w:trHeight w:val="24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5.2.2</w:t>
            </w:r>
          </w:p>
        </w:tc>
        <w:tc>
          <w:tcPr>
            <w:tcW w:w="3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- иных педагогических работников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1D2F1A">
        <w:trPr>
          <w:trHeight w:val="24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5.2.3</w:t>
            </w:r>
          </w:p>
        </w:tc>
        <w:tc>
          <w:tcPr>
            <w:tcW w:w="3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- учебно-вспомогательного, младшего обслуживающего персонала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1D2F1A">
        <w:trPr>
          <w:trHeight w:val="24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5.2.4</w:t>
            </w:r>
          </w:p>
        </w:tc>
        <w:tc>
          <w:tcPr>
            <w:tcW w:w="3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- административно-управленческого персонала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1D2F1A">
        <w:trPr>
          <w:trHeight w:val="240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5.3</w:t>
            </w:r>
          </w:p>
        </w:tc>
        <w:tc>
          <w:tcPr>
            <w:tcW w:w="3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F4F03">
              <w:rPr>
                <w:rFonts w:ascii="Times New Roman" w:eastAsia="Calibri" w:hAnsi="Times New Roman" w:cs="Times New Roman"/>
                <w:b/>
                <w:bCs/>
              </w:rPr>
              <w:t>Децильный</w:t>
            </w:r>
            <w:proofErr w:type="spellEnd"/>
            <w:r w:rsidRPr="009F4F03">
              <w:rPr>
                <w:rFonts w:ascii="Times New Roman" w:eastAsia="Calibri" w:hAnsi="Times New Roman" w:cs="Times New Roman"/>
                <w:b/>
                <w:bCs/>
              </w:rPr>
              <w:t xml:space="preserve"> коэффициент* (</w:t>
            </w:r>
            <w:r w:rsidRPr="009F4F03">
              <w:rPr>
                <w:rFonts w:ascii="Times New Roman" w:eastAsia="Calibri" w:hAnsi="Times New Roman" w:cs="Times New Roman"/>
              </w:rPr>
              <w:t xml:space="preserve">показатель дифференциации доходов, выражающий соотношение между средними доходами 10 % населения с наиболее высокими доходами </w:t>
            </w:r>
            <w:r w:rsidRPr="009F4F03">
              <w:rPr>
                <w:rFonts w:ascii="Times New Roman" w:eastAsia="Calibri" w:hAnsi="Times New Roman" w:cs="Times New Roman"/>
              </w:rPr>
              <w:br/>
              <w:t>и средними доходами 10 % наименее обеспеченных граждан)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1D2F1A">
        <w:trPr>
          <w:trHeight w:val="431"/>
          <w:jc w:val="center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5.4</w:t>
            </w:r>
          </w:p>
        </w:tc>
        <w:tc>
          <w:tcPr>
            <w:tcW w:w="3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 xml:space="preserve">Доля работников образовательного учреждения, чья заработная плата отличается </w:t>
            </w:r>
            <w:r w:rsidRPr="009F4F03">
              <w:rPr>
                <w:rFonts w:ascii="Times New Roman" w:eastAsia="Calibri" w:hAnsi="Times New Roman" w:cs="Times New Roman"/>
                <w:b/>
                <w:bCs/>
              </w:rPr>
              <w:br/>
              <w:t xml:space="preserve">от </w:t>
            </w:r>
            <w:proofErr w:type="gramStart"/>
            <w:r w:rsidRPr="009F4F03">
              <w:rPr>
                <w:rFonts w:ascii="Times New Roman" w:eastAsia="Calibri" w:hAnsi="Times New Roman" w:cs="Times New Roman"/>
                <w:b/>
                <w:bCs/>
              </w:rPr>
              <w:t>средней</w:t>
            </w:r>
            <w:proofErr w:type="gramEnd"/>
            <w:r w:rsidRPr="009F4F03">
              <w:rPr>
                <w:rFonts w:ascii="Times New Roman" w:eastAsia="Calibri" w:hAnsi="Times New Roman" w:cs="Times New Roman"/>
                <w:b/>
                <w:bCs/>
              </w:rPr>
              <w:t xml:space="preserve"> по образовательному учреждению более чем на 20 %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62A2D" w:rsidRPr="009F4F03" w:rsidRDefault="00B62A2D" w:rsidP="00B62A2D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</w:rPr>
      </w:pPr>
      <w:r w:rsidRPr="009F4F03">
        <w:rPr>
          <w:rFonts w:ascii="Times New Roman" w:eastAsia="Calibri" w:hAnsi="Times New Roman" w:cs="Times New Roman"/>
          <w:i/>
          <w:iCs/>
        </w:rPr>
        <w:t xml:space="preserve">*в случае реорганизации указываются через запятую значения </w:t>
      </w:r>
      <w:proofErr w:type="spellStart"/>
      <w:r w:rsidRPr="009F4F03">
        <w:rPr>
          <w:rFonts w:ascii="Times New Roman" w:eastAsia="Calibri" w:hAnsi="Times New Roman" w:cs="Times New Roman"/>
          <w:i/>
          <w:iCs/>
        </w:rPr>
        <w:t>децильных</w:t>
      </w:r>
      <w:proofErr w:type="spellEnd"/>
      <w:r w:rsidRPr="009F4F03">
        <w:rPr>
          <w:rFonts w:ascii="Times New Roman" w:eastAsia="Calibri" w:hAnsi="Times New Roman" w:cs="Times New Roman"/>
          <w:i/>
          <w:iCs/>
        </w:rPr>
        <w:t xml:space="preserve"> коэффициентов или доли работников (номера ОО пишутся в скобках после соответствующего значения)</w:t>
      </w:r>
    </w:p>
    <w:p w:rsidR="001D7AD9" w:rsidRDefault="001D7AD9" w:rsidP="00B62A2D">
      <w:pPr>
        <w:spacing w:before="120" w:after="0" w:line="240" w:lineRule="auto"/>
        <w:ind w:left="142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B62A2D" w:rsidRPr="009F4F03" w:rsidRDefault="00B62A2D" w:rsidP="00B62A2D">
      <w:pPr>
        <w:spacing w:before="120" w:after="0" w:line="240" w:lineRule="auto"/>
        <w:ind w:left="14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4F0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Раздел 6</w:t>
      </w:r>
      <w:r w:rsidRPr="009F4F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РЕЗУЛЬТАТЫ РАБОТЫ ОБРАЗОВАТЕЛЬНОГО УЧРЕЖДЕНИЯ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8103"/>
        <w:gridCol w:w="2116"/>
        <w:gridCol w:w="2142"/>
        <w:gridCol w:w="1356"/>
      </w:tblGrid>
      <w:tr w:rsidR="00B62A2D" w:rsidRPr="009F4F03" w:rsidTr="00B45975">
        <w:trPr>
          <w:trHeight w:val="6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6.1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 xml:space="preserve">Итоги работы: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ind w:left="10" w:hanging="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из них </w:t>
            </w:r>
          </w:p>
          <w:p w:rsidR="00B62A2D" w:rsidRPr="009F4F03" w:rsidRDefault="00B62A2D" w:rsidP="00B4597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детей-инвалидов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B62A2D" w:rsidRPr="009F4F03" w:rsidTr="00B45975">
        <w:trPr>
          <w:trHeight w:val="24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proofErr w:type="gramStart"/>
            <w:r w:rsidRPr="009F4F03">
              <w:rPr>
                <w:rFonts w:ascii="Times New Roman" w:eastAsia="Calibri" w:hAnsi="Times New Roman" w:cs="Times New Roman"/>
                <w:i/>
                <w:iCs/>
              </w:rPr>
              <w:t xml:space="preserve">- получившие аттестат об окончании образовательного учреждения </w:t>
            </w:r>
            <w:proofErr w:type="gramEnd"/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ind w:left="-1029" w:firstLine="103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tabs>
                <w:tab w:val="left" w:pos="0"/>
                <w:tab w:val="left" w:pos="108"/>
              </w:tabs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45975">
        <w:trPr>
          <w:trHeight w:val="14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>- групп подготовки к поступлению в образовательное учреждение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ind w:left="-1029" w:firstLine="103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tabs>
                <w:tab w:val="left" w:pos="0"/>
                <w:tab w:val="left" w:pos="108"/>
              </w:tabs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45975">
        <w:trPr>
          <w:trHeight w:val="6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 xml:space="preserve">- поступившие в </w:t>
            </w:r>
            <w:proofErr w:type="spellStart"/>
            <w:r w:rsidRPr="009F4F03">
              <w:rPr>
                <w:rFonts w:ascii="Times New Roman" w:eastAsia="Calibri" w:hAnsi="Times New Roman" w:cs="Times New Roman"/>
                <w:i/>
                <w:iCs/>
              </w:rPr>
              <w:t>ссузы</w:t>
            </w:r>
            <w:proofErr w:type="spellEnd"/>
            <w:r w:rsidRPr="009F4F03">
              <w:rPr>
                <w:rFonts w:ascii="Times New Roman" w:eastAsia="Calibri" w:hAnsi="Times New Roman" w:cs="Times New Roman"/>
                <w:i/>
                <w:iCs/>
              </w:rPr>
              <w:t xml:space="preserve"> и вузы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ind w:left="-1029" w:firstLine="103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tabs>
                <w:tab w:val="left" w:pos="0"/>
                <w:tab w:val="left" w:pos="108"/>
              </w:tabs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45975">
        <w:trPr>
          <w:trHeight w:val="6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 xml:space="preserve">- победители теоретических олимпиад, творческих конкурсов и фестивалей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ind w:left="-1029" w:firstLine="103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tabs>
                <w:tab w:val="left" w:pos="0"/>
                <w:tab w:val="left" w:pos="108"/>
              </w:tabs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45975">
        <w:trPr>
          <w:trHeight w:val="60"/>
          <w:jc w:val="center"/>
        </w:trPr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</w:rPr>
              <w:t>6.2</w:t>
            </w:r>
          </w:p>
        </w:tc>
        <w:tc>
          <w:tcPr>
            <w:tcW w:w="27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62A2D" w:rsidRPr="009F4F03" w:rsidRDefault="00B62A2D" w:rsidP="00B45975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F4F03">
              <w:rPr>
                <w:rFonts w:ascii="Times New Roman" w:eastAsia="Calibri" w:hAnsi="Times New Roman" w:cs="Times New Roman"/>
                <w:i/>
                <w:iCs/>
              </w:rPr>
              <w:t>Проекты, реализуемые в ОУ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Количество проектов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ind w:left="-79" w:right="-108"/>
              <w:jc w:val="center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 xml:space="preserve">Количество участвующих </w:t>
            </w:r>
            <w:r w:rsidRPr="009F4F03">
              <w:rPr>
                <w:rFonts w:ascii="Times New Roman" w:eastAsia="Calibri" w:hAnsi="Times New Roman" w:cs="Times New Roman"/>
              </w:rPr>
              <w:br/>
              <w:t xml:space="preserve">в </w:t>
            </w:r>
            <w:proofErr w:type="gramStart"/>
            <w:r w:rsidRPr="009F4F03">
              <w:rPr>
                <w:rFonts w:ascii="Times New Roman" w:eastAsia="Calibri" w:hAnsi="Times New Roman" w:cs="Times New Roman"/>
              </w:rPr>
              <w:t>проектах</w:t>
            </w:r>
            <w:proofErr w:type="gramEnd"/>
            <w:r w:rsidRPr="009F4F03">
              <w:rPr>
                <w:rFonts w:ascii="Times New Roman" w:eastAsia="Calibri" w:hAnsi="Times New Roman" w:cs="Times New Roman"/>
              </w:rPr>
              <w:t xml:space="preserve"> обучающихся в ОУ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tabs>
                <w:tab w:val="left" w:pos="0"/>
                <w:tab w:val="left" w:pos="108"/>
              </w:tabs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A2D" w:rsidRPr="009F4F03" w:rsidTr="00B45975">
        <w:trPr>
          <w:trHeight w:val="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A2D" w:rsidRPr="009F4F03" w:rsidRDefault="00B62A2D" w:rsidP="00B459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A2D" w:rsidRPr="009F4F03" w:rsidRDefault="00B62A2D" w:rsidP="00B45975">
            <w:pPr>
              <w:spacing w:after="0" w:line="240" w:lineRule="auto"/>
              <w:ind w:left="-1029" w:firstLine="103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A2D" w:rsidRPr="009F4F03" w:rsidRDefault="00B62A2D" w:rsidP="00B45975">
            <w:pPr>
              <w:tabs>
                <w:tab w:val="left" w:pos="0"/>
                <w:tab w:val="left" w:pos="108"/>
              </w:tabs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62A2D" w:rsidRPr="009F4F03" w:rsidRDefault="00B62A2D" w:rsidP="00B62A2D">
      <w:pPr>
        <w:spacing w:after="0" w:line="240" w:lineRule="auto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:rsidR="00B62A2D" w:rsidRPr="009F4F03" w:rsidRDefault="00B62A2D" w:rsidP="00B62A2D">
      <w:pPr>
        <w:spacing w:after="0" w:line="240" w:lineRule="auto"/>
        <w:rPr>
          <w:rFonts w:ascii="Times New Roman" w:eastAsia="Calibri" w:hAnsi="Times New Roman" w:cs="Times New Roman"/>
          <w:strike/>
          <w:sz w:val="10"/>
          <w:szCs w:val="10"/>
        </w:rPr>
      </w:pPr>
    </w:p>
    <w:p w:rsidR="00B62A2D" w:rsidRPr="009F4F03" w:rsidRDefault="00B62A2D" w:rsidP="00B62A2D">
      <w:pPr>
        <w:spacing w:after="0" w:line="240" w:lineRule="auto"/>
        <w:rPr>
          <w:rFonts w:ascii="Times New Roman" w:eastAsia="Calibri" w:hAnsi="Times New Roman" w:cs="Times New Roman"/>
          <w:strike/>
          <w:sz w:val="10"/>
          <w:szCs w:val="10"/>
        </w:rPr>
      </w:pPr>
    </w:p>
    <w:p w:rsidR="00B62A2D" w:rsidRPr="009F4F03" w:rsidRDefault="00B62A2D" w:rsidP="00B62A2D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</w:p>
    <w:p w:rsidR="00B62A2D" w:rsidRPr="009F4F03" w:rsidRDefault="00B62A2D" w:rsidP="00B62A2D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</w:p>
    <w:p w:rsidR="00B62A2D" w:rsidRPr="009F4F03" w:rsidRDefault="00B62A2D" w:rsidP="00B62A2D">
      <w:pPr>
        <w:spacing w:after="0" w:line="240" w:lineRule="auto"/>
        <w:ind w:right="-173" w:hanging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4F0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B62A2D" w:rsidRPr="009F4F03" w:rsidRDefault="00B62A2D" w:rsidP="00B62A2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4F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F4F03">
        <w:rPr>
          <w:rFonts w:ascii="Times New Roman" w:eastAsia="Calibri" w:hAnsi="Times New Roman" w:cs="Times New Roman"/>
          <w:b/>
          <w:szCs w:val="24"/>
        </w:rPr>
        <w:t xml:space="preserve">дата заполнения                                                           должность                                                                                                 подпись                                           </w:t>
      </w:r>
    </w:p>
    <w:p w:rsidR="00B62A2D" w:rsidRPr="009F4F03" w:rsidRDefault="00B62A2D" w:rsidP="00B62A2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4F03">
        <w:rPr>
          <w:rFonts w:ascii="Times New Roman" w:eastAsia="Calibri" w:hAnsi="Times New Roman" w:cs="Times New Roman"/>
          <w:b/>
          <w:szCs w:val="24"/>
        </w:rPr>
        <w:t xml:space="preserve">                      </w:t>
      </w:r>
    </w:p>
    <w:p w:rsidR="00B62A2D" w:rsidRPr="009F4F03" w:rsidRDefault="00B62A2D" w:rsidP="00B62A2D">
      <w:pPr>
        <w:rPr>
          <w:rFonts w:ascii="Calibri" w:eastAsia="Calibri" w:hAnsi="Calibri" w:cs="Times New Roman"/>
        </w:rPr>
      </w:pPr>
    </w:p>
    <w:p w:rsidR="00B62A2D" w:rsidRDefault="00B62A2D" w:rsidP="00B62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2A2D" w:rsidRPr="008D10BE" w:rsidRDefault="00B62A2D" w:rsidP="00B62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7B8" w:rsidRDefault="009A07B8"/>
    <w:sectPr w:rsidR="009A07B8" w:rsidSect="008120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1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6E" w:rsidRDefault="00112D6E" w:rsidP="00B62A2D">
      <w:pPr>
        <w:spacing w:after="0" w:line="240" w:lineRule="auto"/>
      </w:pPr>
      <w:r>
        <w:separator/>
      </w:r>
    </w:p>
  </w:endnote>
  <w:endnote w:type="continuationSeparator" w:id="0">
    <w:p w:rsidR="00112D6E" w:rsidRDefault="00112D6E" w:rsidP="00B6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2D" w:rsidRDefault="00B62A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2D" w:rsidRDefault="00B62A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2D" w:rsidRDefault="00B62A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6E" w:rsidRDefault="00112D6E" w:rsidP="00B62A2D">
      <w:pPr>
        <w:spacing w:after="0" w:line="240" w:lineRule="auto"/>
      </w:pPr>
      <w:r>
        <w:separator/>
      </w:r>
    </w:p>
  </w:footnote>
  <w:footnote w:type="continuationSeparator" w:id="0">
    <w:p w:rsidR="00112D6E" w:rsidRDefault="00112D6E" w:rsidP="00B6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2D" w:rsidRDefault="00B62A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405059"/>
      <w:docPartObj>
        <w:docPartGallery w:val="Page Numbers (Top of Page)"/>
        <w:docPartUnique/>
      </w:docPartObj>
    </w:sdtPr>
    <w:sdtEndPr/>
    <w:sdtContent>
      <w:p w:rsidR="00B62A2D" w:rsidRDefault="00B62A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35A">
          <w:rPr>
            <w:noProof/>
          </w:rPr>
          <w:t>3</w:t>
        </w:r>
        <w:r>
          <w:fldChar w:fldCharType="end"/>
        </w:r>
      </w:p>
    </w:sdtContent>
  </w:sdt>
  <w:p w:rsidR="00B62A2D" w:rsidRDefault="00B62A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2D" w:rsidRDefault="00B62A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907"/>
    <w:multiLevelType w:val="multilevel"/>
    <w:tmpl w:val="F10ACCC4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EE35A44"/>
    <w:multiLevelType w:val="hybridMultilevel"/>
    <w:tmpl w:val="591E37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02E47"/>
    <w:multiLevelType w:val="hybridMultilevel"/>
    <w:tmpl w:val="16704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57822"/>
    <w:multiLevelType w:val="hybridMultilevel"/>
    <w:tmpl w:val="24066306"/>
    <w:lvl w:ilvl="0" w:tplc="5BD44E3C">
      <w:start w:val="2"/>
      <w:numFmt w:val="bullet"/>
      <w:lvlText w:val="-"/>
      <w:lvlJc w:val="left"/>
      <w:pPr>
        <w:ind w:left="720" w:hanging="360"/>
      </w:pPr>
      <w:rPr>
        <w:rFonts w:ascii="StarSymbol" w:hAnsi="Star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95559"/>
    <w:multiLevelType w:val="hybridMultilevel"/>
    <w:tmpl w:val="F230D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B28A6"/>
    <w:multiLevelType w:val="multilevel"/>
    <w:tmpl w:val="575E04EE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407744B6"/>
    <w:multiLevelType w:val="multilevel"/>
    <w:tmpl w:val="53D45010"/>
    <w:lvl w:ilvl="0">
      <w:start w:val="2"/>
      <w:numFmt w:val="bullet"/>
      <w:lvlText w:val="-"/>
      <w:lvlJc w:val="left"/>
      <w:pPr>
        <w:ind w:left="900" w:firstLine="54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620" w:firstLine="12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60" w:firstLine="27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80" w:firstLine="34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00" w:firstLine="41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20" w:firstLine="48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40" w:firstLine="55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60" w:firstLine="6300"/>
      </w:pPr>
      <w:rPr>
        <w:rFonts w:ascii="Arial" w:eastAsia="Arial" w:hAnsi="Arial" w:cs="Arial"/>
      </w:rPr>
    </w:lvl>
  </w:abstractNum>
  <w:abstractNum w:abstractNumId="7">
    <w:nsid w:val="4ED51512"/>
    <w:multiLevelType w:val="hybridMultilevel"/>
    <w:tmpl w:val="180243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65579"/>
    <w:multiLevelType w:val="multilevel"/>
    <w:tmpl w:val="B79C5090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66EB1D80"/>
    <w:multiLevelType w:val="multilevel"/>
    <w:tmpl w:val="C772DDAA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71B32F1D"/>
    <w:multiLevelType w:val="hybridMultilevel"/>
    <w:tmpl w:val="EDFA45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2D"/>
    <w:rsid w:val="0003392D"/>
    <w:rsid w:val="00112D6E"/>
    <w:rsid w:val="001D2F1A"/>
    <w:rsid w:val="001D7AD9"/>
    <w:rsid w:val="003663BD"/>
    <w:rsid w:val="003B3B33"/>
    <w:rsid w:val="00483E00"/>
    <w:rsid w:val="004C4457"/>
    <w:rsid w:val="00585B7F"/>
    <w:rsid w:val="007A4D51"/>
    <w:rsid w:val="007F035A"/>
    <w:rsid w:val="0094749E"/>
    <w:rsid w:val="009A07B8"/>
    <w:rsid w:val="009B213F"/>
    <w:rsid w:val="00B62A2D"/>
    <w:rsid w:val="00B91614"/>
    <w:rsid w:val="00BA28F8"/>
    <w:rsid w:val="00C14DEF"/>
    <w:rsid w:val="00E17794"/>
    <w:rsid w:val="00F065AB"/>
    <w:rsid w:val="00F34AA2"/>
    <w:rsid w:val="00F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A2D"/>
  </w:style>
  <w:style w:type="paragraph" w:styleId="a5">
    <w:name w:val="footer"/>
    <w:basedOn w:val="a"/>
    <w:link w:val="a6"/>
    <w:uiPriority w:val="99"/>
    <w:unhideWhenUsed/>
    <w:rsid w:val="00B6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A2D"/>
  </w:style>
  <w:style w:type="paragraph" w:styleId="a5">
    <w:name w:val="footer"/>
    <w:basedOn w:val="a"/>
    <w:link w:val="a6"/>
    <w:uiPriority w:val="99"/>
    <w:unhideWhenUsed/>
    <w:rsid w:val="00B6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19</cp:revision>
  <cp:lastPrinted>2016-05-19T11:12:00Z</cp:lastPrinted>
  <dcterms:created xsi:type="dcterms:W3CDTF">2015-12-29T11:10:00Z</dcterms:created>
  <dcterms:modified xsi:type="dcterms:W3CDTF">2016-05-19T12:17:00Z</dcterms:modified>
</cp:coreProperties>
</file>